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2934ABF6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6E0103">
              <w:rPr>
                <w:rFonts w:ascii="AU Passata" w:hAnsi="AU Passata"/>
                <w:sz w:val="22"/>
                <w:szCs w:val="22"/>
              </w:rPr>
              <w:t>25</w:t>
            </w:r>
            <w:r w:rsidR="0072182E">
              <w:rPr>
                <w:rFonts w:ascii="AU Passata" w:hAnsi="AU Passata"/>
                <w:sz w:val="22"/>
                <w:szCs w:val="22"/>
              </w:rPr>
              <w:t xml:space="preserve">. </w:t>
            </w:r>
            <w:r w:rsidR="006E0103">
              <w:rPr>
                <w:rFonts w:ascii="AU Passata" w:hAnsi="AU Passata"/>
                <w:sz w:val="22"/>
                <w:szCs w:val="22"/>
              </w:rPr>
              <w:t>maj</w:t>
            </w:r>
            <w:r w:rsidR="0072182E">
              <w:rPr>
                <w:rFonts w:ascii="AU Passata" w:hAnsi="AU Passata"/>
                <w:sz w:val="22"/>
                <w:szCs w:val="22"/>
              </w:rPr>
              <w:t xml:space="preserve"> 2023</w:t>
            </w:r>
          </w:p>
          <w:p w14:paraId="7C332BD6" w14:textId="7BA31602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 xml:space="preserve">Lokale: </w:t>
            </w:r>
            <w:r w:rsidR="00C160DB">
              <w:rPr>
                <w:rFonts w:ascii="AU Passata" w:hAnsi="AU Passata"/>
                <w:sz w:val="22"/>
                <w:szCs w:val="22"/>
              </w:rPr>
              <w:t>1520-732</w:t>
            </w:r>
          </w:p>
          <w:p w14:paraId="5225A601" w14:textId="4BC0191B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>Tidspunkt: 1</w:t>
            </w:r>
            <w:r>
              <w:rPr>
                <w:rFonts w:ascii="AU Passata" w:hAnsi="AU Passata"/>
                <w:sz w:val="22"/>
                <w:szCs w:val="22"/>
              </w:rPr>
              <w:t>4.00-16.</w:t>
            </w:r>
            <w:r w:rsidR="006E0103">
              <w:rPr>
                <w:rFonts w:ascii="AU Passata" w:hAnsi="AU Passata"/>
                <w:sz w:val="22"/>
                <w:szCs w:val="22"/>
              </w:rPr>
              <w:t>00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5D13F2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5D13F2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5D13F2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5D13F2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proofErr w:type="spellStart"/>
            <w:r w:rsidRPr="005D13F2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proofErr w:type="spellEnd"/>
            <w:r w:rsidRPr="005D13F2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4F610D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4F610D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4F610D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4F610D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 w:rsidRPr="004F610D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 w:rsidRPr="004F610D"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4F610D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4F610D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</w:rPr>
              <w:t xml:space="preserve">Nina </w:t>
            </w:r>
            <w:proofErr w:type="spellStart"/>
            <w:r w:rsidRPr="004F610D">
              <w:rPr>
                <w:rFonts w:ascii="AU Passata" w:hAnsi="AU Passata"/>
                <w:b/>
                <w:sz w:val="22"/>
                <w:szCs w:val="22"/>
              </w:rPr>
              <w:t>Hauvgaard</w:t>
            </w:r>
            <w:proofErr w:type="spellEnd"/>
            <w:r w:rsidRPr="004F610D">
              <w:rPr>
                <w:rFonts w:ascii="AU Passata" w:hAnsi="AU Passata"/>
                <w:b/>
                <w:sz w:val="22"/>
                <w:szCs w:val="22"/>
              </w:rPr>
              <w:t xml:space="preserve"> Degn</w:t>
            </w:r>
          </w:p>
          <w:p w14:paraId="697C4E77" w14:textId="77777777" w:rsidR="004F4119" w:rsidRPr="004F610D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F559961" w14:textId="77777777" w:rsidR="003260FA" w:rsidRPr="004F610D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</w:rPr>
              <w:t>Freja Hyllekvist Pedersen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4F610D"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066CD23E" w:rsidR="004F4119" w:rsidRDefault="00DD0084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Referat</w:t>
            </w:r>
          </w:p>
          <w:p w14:paraId="194D06BD" w14:textId="6541E777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Møde </w:t>
            </w:r>
            <w:r w:rsidR="006E0103">
              <w:rPr>
                <w:caps w:val="0"/>
                <w:sz w:val="22"/>
                <w:szCs w:val="22"/>
              </w:rPr>
              <w:t>4</w:t>
            </w:r>
            <w:r w:rsidR="00C160DB">
              <w:rPr>
                <w:caps w:val="0"/>
                <w:sz w:val="22"/>
                <w:szCs w:val="22"/>
              </w:rPr>
              <w:t>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262C0EF3" w14:textId="349E926D" w:rsidR="00C23CBF" w:rsidRPr="004F610D" w:rsidRDefault="00DD0084" w:rsidP="00C23CBF">
      <w:pPr>
        <w:rPr>
          <w:rFonts w:ascii="AU Passata" w:hAnsi="AU Passata"/>
          <w:bCs/>
          <w:sz w:val="20"/>
          <w:szCs w:val="20"/>
        </w:rPr>
      </w:pPr>
      <w:r w:rsidRPr="004F610D">
        <w:rPr>
          <w:rFonts w:ascii="AU Passata" w:hAnsi="AU Passata"/>
          <w:bCs/>
          <w:sz w:val="20"/>
          <w:szCs w:val="20"/>
        </w:rPr>
        <w:t>Fraværende: Marianne Graves Petersen</w:t>
      </w:r>
    </w:p>
    <w:p w14:paraId="23DEDDE1" w14:textId="77777777" w:rsidR="004F610D" w:rsidRDefault="004F610D" w:rsidP="00C23CBF">
      <w:pPr>
        <w:rPr>
          <w:rFonts w:ascii="AU Passata" w:hAnsi="AU Passata"/>
          <w:b/>
          <w:sz w:val="20"/>
          <w:szCs w:val="20"/>
        </w:rPr>
      </w:pPr>
    </w:p>
    <w:p w14:paraId="2C617B56" w14:textId="77777777" w:rsidR="004F610D" w:rsidRPr="00FE2455" w:rsidRDefault="004F610D" w:rsidP="004F610D">
      <w:pPr>
        <w:rPr>
          <w:rFonts w:ascii="AU Passata" w:hAnsi="AU Passata"/>
          <w:bCs/>
          <w:sz w:val="22"/>
          <w:szCs w:val="22"/>
        </w:rPr>
      </w:pPr>
      <w:r w:rsidRPr="00FE2455">
        <w:rPr>
          <w:rFonts w:ascii="AU Passata" w:hAnsi="AU Passata"/>
          <w:bCs/>
          <w:sz w:val="22"/>
          <w:szCs w:val="22"/>
        </w:rPr>
        <w:t>Fra studieadministrationen: studenterstudievejleder Agnet Bie Westphael, afsnitsleder Bente Mattsson (referent)</w:t>
      </w:r>
    </w:p>
    <w:p w14:paraId="32C55168" w14:textId="77777777" w:rsidR="004F610D" w:rsidRPr="00FE2455" w:rsidRDefault="004F610D" w:rsidP="004F610D">
      <w:pPr>
        <w:rPr>
          <w:rFonts w:ascii="AU Passata" w:hAnsi="AU Passata"/>
          <w:bCs/>
          <w:sz w:val="22"/>
          <w:szCs w:val="22"/>
        </w:rPr>
      </w:pPr>
      <w:r w:rsidRPr="00FE2455">
        <w:rPr>
          <w:rFonts w:ascii="AU Passata" w:hAnsi="AU Passata"/>
          <w:bCs/>
          <w:sz w:val="22"/>
          <w:szCs w:val="22"/>
        </w:rPr>
        <w:t>Fra studieledelsen: studieleder Trolle René Linderoth</w:t>
      </w:r>
    </w:p>
    <w:p w14:paraId="78510D1C" w14:textId="77777777" w:rsidR="004F610D" w:rsidRDefault="004F610D" w:rsidP="00C23CBF">
      <w:pPr>
        <w:rPr>
          <w:rFonts w:ascii="AU Passata" w:hAnsi="AU Passata"/>
          <w:b/>
          <w:sz w:val="20"/>
          <w:szCs w:val="20"/>
        </w:rPr>
      </w:pPr>
    </w:p>
    <w:p w14:paraId="7EE0152C" w14:textId="1207AF9E" w:rsidR="004F610D" w:rsidRPr="004F610D" w:rsidRDefault="004F610D" w:rsidP="00C23CBF">
      <w:pPr>
        <w:rPr>
          <w:rFonts w:ascii="AU Passata" w:hAnsi="AU Passata"/>
          <w:bCs/>
          <w:sz w:val="20"/>
          <w:szCs w:val="20"/>
        </w:rPr>
      </w:pPr>
      <w:r w:rsidRPr="004F610D">
        <w:rPr>
          <w:rFonts w:ascii="AU Passata" w:hAnsi="AU Passata"/>
          <w:bCs/>
          <w:sz w:val="20"/>
          <w:szCs w:val="20"/>
        </w:rPr>
        <w:t>Dagsorden</w:t>
      </w:r>
    </w:p>
    <w:p w14:paraId="357960AC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405F4E5D" w14:textId="77777777" w:rsidR="004F610D" w:rsidRDefault="004F610D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>Godkendelse af dagsorden</w:t>
      </w:r>
    </w:p>
    <w:p w14:paraId="66232C38" w14:textId="77777777" w:rsidR="004F610D" w:rsidRDefault="004F610D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>Orientering om revision af bacheloruddannelsen i fysik samt ønske om sammenlægning af kandidatuddannelserne i fysik og astronomi v. Hans Fynbo, Uddannelsesansvarlig på Fysik Bilag 26-2023 og bilag 27-2023</w:t>
      </w:r>
    </w:p>
    <w:p w14:paraId="74630047" w14:textId="77777777" w:rsidR="004F610D" w:rsidRDefault="004F610D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>Forslag til kursussammenlægning på Datalogi. Bilag 28-2023</w:t>
      </w:r>
    </w:p>
    <w:p w14:paraId="2F520DC3" w14:textId="77777777" w:rsidR="004F610D" w:rsidRDefault="004F610D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>Studienævnets spørgsmål i kursusevalueringen. Bilag 29-2023</w:t>
      </w:r>
    </w:p>
    <w:p w14:paraId="634A1178" w14:textId="2766D6FA" w:rsidR="004F610D" w:rsidRPr="004F610D" w:rsidRDefault="004F610D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>Eventuelt</w:t>
      </w:r>
    </w:p>
    <w:p w14:paraId="2B8D062E" w14:textId="77777777" w:rsidR="004F610D" w:rsidRDefault="004F610D" w:rsidP="004F610D">
      <w:pPr>
        <w:rPr>
          <w:rFonts w:ascii="AU Passata" w:hAnsi="AU Passata"/>
          <w:b/>
          <w:sz w:val="22"/>
          <w:szCs w:val="22"/>
        </w:rPr>
      </w:pPr>
    </w:p>
    <w:p w14:paraId="5B427E4B" w14:textId="77777777" w:rsidR="004F610D" w:rsidRDefault="004F610D" w:rsidP="00DD0084">
      <w:pPr>
        <w:rPr>
          <w:rFonts w:ascii="AU Passata" w:hAnsi="AU Passata"/>
          <w:b/>
          <w:sz w:val="22"/>
          <w:szCs w:val="22"/>
        </w:rPr>
      </w:pPr>
    </w:p>
    <w:p w14:paraId="4980639E" w14:textId="77777777" w:rsidR="004F610D" w:rsidRDefault="004F610D" w:rsidP="00DD0084">
      <w:pPr>
        <w:rPr>
          <w:rFonts w:ascii="AU Passata" w:hAnsi="AU Passata"/>
          <w:b/>
          <w:sz w:val="22"/>
          <w:szCs w:val="22"/>
        </w:rPr>
      </w:pPr>
    </w:p>
    <w:p w14:paraId="3E94A3FB" w14:textId="77777777" w:rsidR="004F610D" w:rsidRDefault="004F610D" w:rsidP="00DD0084">
      <w:pPr>
        <w:rPr>
          <w:rFonts w:ascii="AU Passata" w:hAnsi="AU Passata"/>
          <w:b/>
          <w:sz w:val="22"/>
          <w:szCs w:val="22"/>
        </w:rPr>
      </w:pPr>
    </w:p>
    <w:p w14:paraId="78368D4F" w14:textId="5D7A7984" w:rsidR="0077523A" w:rsidRPr="00DD0084" w:rsidRDefault="00DD0084" w:rsidP="00DD0084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Ad.1. </w:t>
      </w:r>
      <w:r w:rsidR="00C23CBF" w:rsidRPr="00DD0084">
        <w:rPr>
          <w:rFonts w:ascii="AU Passata" w:hAnsi="AU Passata"/>
          <w:b/>
          <w:sz w:val="22"/>
          <w:szCs w:val="22"/>
        </w:rPr>
        <w:t>Godkendelse af dagsorden</w:t>
      </w:r>
    </w:p>
    <w:p w14:paraId="3CF878D5" w14:textId="6CA63558" w:rsidR="006840C7" w:rsidRPr="00DD0084" w:rsidRDefault="00DD0084" w:rsidP="006840C7">
      <w:pPr>
        <w:rPr>
          <w:rFonts w:ascii="AU Passata" w:hAnsi="AU Passata"/>
          <w:bCs/>
          <w:sz w:val="22"/>
          <w:szCs w:val="22"/>
        </w:rPr>
      </w:pPr>
      <w:r w:rsidRPr="00DD0084">
        <w:rPr>
          <w:rFonts w:ascii="AU Passata" w:hAnsi="AU Passata"/>
          <w:bCs/>
          <w:sz w:val="22"/>
          <w:szCs w:val="22"/>
        </w:rPr>
        <w:t>Dagsordenen blev godkendt.</w:t>
      </w:r>
    </w:p>
    <w:p w14:paraId="0A395E85" w14:textId="77777777" w:rsidR="00AD116E" w:rsidRPr="006840C7" w:rsidRDefault="00AD116E" w:rsidP="006840C7">
      <w:pPr>
        <w:rPr>
          <w:rFonts w:ascii="AU Passata" w:hAnsi="AU Passata"/>
          <w:b/>
          <w:sz w:val="22"/>
          <w:szCs w:val="22"/>
        </w:rPr>
      </w:pPr>
    </w:p>
    <w:p w14:paraId="77B1B6E4" w14:textId="2635A866" w:rsidR="006E0103" w:rsidRDefault="00DD0084" w:rsidP="00DD0084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Ad.2. </w:t>
      </w:r>
      <w:r w:rsidR="00093196" w:rsidRPr="00DD0084">
        <w:rPr>
          <w:rFonts w:ascii="AU Passata" w:hAnsi="AU Passata"/>
          <w:b/>
          <w:sz w:val="22"/>
          <w:szCs w:val="22"/>
        </w:rPr>
        <w:t>Orientering om</w:t>
      </w:r>
      <w:r w:rsidR="006E0103" w:rsidRPr="00DD0084">
        <w:rPr>
          <w:rFonts w:ascii="AU Passata" w:hAnsi="AU Passata"/>
          <w:b/>
          <w:sz w:val="22"/>
          <w:szCs w:val="22"/>
        </w:rPr>
        <w:t xml:space="preserve"> revision af bacheloruddannelsen i fysik samt ønske om </w:t>
      </w:r>
      <w:r w:rsidR="005465D5" w:rsidRPr="00DD0084">
        <w:rPr>
          <w:rFonts w:ascii="AU Passata" w:hAnsi="AU Passata"/>
          <w:b/>
          <w:sz w:val="22"/>
          <w:szCs w:val="22"/>
        </w:rPr>
        <w:t>samme</w:t>
      </w:r>
      <w:r w:rsidR="00E309D5" w:rsidRPr="00DD0084">
        <w:rPr>
          <w:rFonts w:ascii="AU Passata" w:hAnsi="AU Passata"/>
          <w:b/>
          <w:sz w:val="22"/>
          <w:szCs w:val="22"/>
        </w:rPr>
        <w:t>n</w:t>
      </w:r>
      <w:r w:rsidR="005465D5" w:rsidRPr="00DD0084">
        <w:rPr>
          <w:rFonts w:ascii="AU Passata" w:hAnsi="AU Passata"/>
          <w:b/>
          <w:sz w:val="22"/>
          <w:szCs w:val="22"/>
        </w:rPr>
        <w:t>lægning</w:t>
      </w:r>
      <w:r w:rsidR="006E0103" w:rsidRPr="00DD0084">
        <w:rPr>
          <w:rFonts w:ascii="AU Passata" w:hAnsi="AU Passata"/>
          <w:b/>
          <w:sz w:val="22"/>
          <w:szCs w:val="22"/>
        </w:rPr>
        <w:t xml:space="preserve"> af kandidatuddannelse</w:t>
      </w:r>
      <w:r w:rsidR="005465D5" w:rsidRPr="00DD0084">
        <w:rPr>
          <w:rFonts w:ascii="AU Passata" w:hAnsi="AU Passata"/>
          <w:b/>
          <w:sz w:val="22"/>
          <w:szCs w:val="22"/>
        </w:rPr>
        <w:t>rne</w:t>
      </w:r>
      <w:r w:rsidR="006E0103" w:rsidRPr="00DD0084">
        <w:rPr>
          <w:rFonts w:ascii="AU Passata" w:hAnsi="AU Passata"/>
          <w:b/>
          <w:sz w:val="22"/>
          <w:szCs w:val="22"/>
        </w:rPr>
        <w:t xml:space="preserve"> i </w:t>
      </w:r>
      <w:r w:rsidR="005465D5" w:rsidRPr="00DD0084">
        <w:rPr>
          <w:rFonts w:ascii="AU Passata" w:hAnsi="AU Passata"/>
          <w:b/>
          <w:sz w:val="22"/>
          <w:szCs w:val="22"/>
        </w:rPr>
        <w:t xml:space="preserve">fysik og </w:t>
      </w:r>
      <w:r w:rsidR="006E0103" w:rsidRPr="00DD0084">
        <w:rPr>
          <w:rFonts w:ascii="AU Passata" w:hAnsi="AU Passata"/>
          <w:b/>
          <w:sz w:val="22"/>
          <w:szCs w:val="22"/>
        </w:rPr>
        <w:t>astronomi v. Hans Fynbo</w:t>
      </w:r>
      <w:r w:rsidR="006840C7" w:rsidRPr="00DD0084">
        <w:rPr>
          <w:rFonts w:ascii="AU Passata" w:hAnsi="AU Passata"/>
          <w:b/>
          <w:sz w:val="22"/>
          <w:szCs w:val="22"/>
        </w:rPr>
        <w:t>, Uddannelsesansvarlig på Fysik</w:t>
      </w:r>
      <w:r w:rsidR="00254199" w:rsidRPr="00DD0084">
        <w:rPr>
          <w:rFonts w:ascii="AU Passata" w:hAnsi="AU Passata"/>
          <w:b/>
          <w:sz w:val="22"/>
          <w:szCs w:val="22"/>
        </w:rPr>
        <w:t xml:space="preserve"> Bilag </w:t>
      </w:r>
      <w:r w:rsidR="00E309D5" w:rsidRPr="00DD0084">
        <w:rPr>
          <w:rFonts w:ascii="AU Passata" w:hAnsi="AU Passata"/>
          <w:b/>
          <w:sz w:val="22"/>
          <w:szCs w:val="22"/>
        </w:rPr>
        <w:t>26-2023 og bilag 27-2023</w:t>
      </w:r>
      <w:r>
        <w:rPr>
          <w:rFonts w:ascii="AU Passata" w:hAnsi="AU Passata"/>
          <w:b/>
          <w:sz w:val="22"/>
          <w:szCs w:val="22"/>
        </w:rPr>
        <w:t>.</w:t>
      </w:r>
    </w:p>
    <w:p w14:paraId="12F36608" w14:textId="71DB3014" w:rsidR="00DD0084" w:rsidRPr="00174D0C" w:rsidRDefault="00DD0084" w:rsidP="00DD0084">
      <w:pPr>
        <w:rPr>
          <w:rFonts w:ascii="AU Passata" w:hAnsi="AU Passata"/>
          <w:bCs/>
          <w:sz w:val="22"/>
          <w:szCs w:val="22"/>
        </w:rPr>
      </w:pPr>
      <w:r w:rsidRPr="00174D0C">
        <w:rPr>
          <w:rFonts w:ascii="AU Passata" w:hAnsi="AU Passata"/>
          <w:bCs/>
          <w:sz w:val="22"/>
          <w:szCs w:val="22"/>
        </w:rPr>
        <w:t>Hans Fynbo gennemgik det fremsendte materiale og forklarede baggrunden for ønsket om revision af bacheloruddannelsen og ønsket om at nedlægge den selvstændige kandidatuddannelse i Astronomi.</w:t>
      </w:r>
    </w:p>
    <w:p w14:paraId="332F6995" w14:textId="53B733AC" w:rsidR="007258CC" w:rsidRPr="00174D0C" w:rsidRDefault="00DD0084" w:rsidP="00AD116E">
      <w:pPr>
        <w:rPr>
          <w:rFonts w:ascii="AU Passata" w:hAnsi="AU Passata"/>
          <w:bCs/>
          <w:sz w:val="22"/>
          <w:szCs w:val="22"/>
        </w:rPr>
      </w:pPr>
      <w:r w:rsidRPr="00174D0C">
        <w:rPr>
          <w:rFonts w:ascii="AU Passata" w:hAnsi="AU Passata"/>
          <w:bCs/>
          <w:sz w:val="22"/>
          <w:szCs w:val="22"/>
        </w:rPr>
        <w:t>Forslaget til ny bacheloruddan</w:t>
      </w:r>
      <w:r w:rsidR="007258CC" w:rsidRPr="00174D0C">
        <w:rPr>
          <w:rFonts w:ascii="AU Passata" w:hAnsi="AU Passata"/>
          <w:bCs/>
          <w:sz w:val="22"/>
          <w:szCs w:val="22"/>
        </w:rPr>
        <w:t>ne</w:t>
      </w:r>
      <w:r w:rsidRPr="00174D0C">
        <w:rPr>
          <w:rFonts w:ascii="AU Passata" w:hAnsi="AU Passata"/>
          <w:bCs/>
          <w:sz w:val="22"/>
          <w:szCs w:val="22"/>
        </w:rPr>
        <w:t>lse</w:t>
      </w:r>
      <w:r w:rsidR="007258CC" w:rsidRPr="00174D0C">
        <w:rPr>
          <w:rFonts w:ascii="AU Passata" w:hAnsi="AU Passata"/>
          <w:bCs/>
          <w:sz w:val="22"/>
          <w:szCs w:val="22"/>
        </w:rPr>
        <w:t xml:space="preserve"> </w:t>
      </w:r>
      <w:r w:rsidRPr="00174D0C">
        <w:rPr>
          <w:rFonts w:ascii="AU Passata" w:hAnsi="AU Passata"/>
          <w:bCs/>
          <w:sz w:val="22"/>
          <w:szCs w:val="22"/>
        </w:rPr>
        <w:t>vil give en</w:t>
      </w:r>
      <w:r w:rsidR="007258CC" w:rsidRPr="00174D0C">
        <w:rPr>
          <w:rFonts w:ascii="AU Passata" w:hAnsi="AU Passata"/>
          <w:bCs/>
          <w:sz w:val="22"/>
          <w:szCs w:val="22"/>
        </w:rPr>
        <w:t xml:space="preserve"> klarere struktur og progression på uddannelsen, hvor det bliver mere tydeligt at de videregående kurser ligger i egentlig forlængelse af grundkurserne. Forslaget indeholder tillige nye undervisningsformer med mere projektorienteret undervisning og større skriftlighed. </w:t>
      </w:r>
    </w:p>
    <w:p w14:paraId="3ECF30C3" w14:textId="619DC485" w:rsidR="007258CC" w:rsidRPr="00174D0C" w:rsidRDefault="007258CC" w:rsidP="00AD116E">
      <w:pPr>
        <w:rPr>
          <w:rFonts w:ascii="AU Passata" w:hAnsi="AU Passata"/>
          <w:bCs/>
          <w:sz w:val="22"/>
          <w:szCs w:val="22"/>
        </w:rPr>
      </w:pPr>
      <w:r w:rsidRPr="00174D0C">
        <w:rPr>
          <w:rFonts w:ascii="AU Passata" w:hAnsi="AU Passata"/>
          <w:bCs/>
          <w:sz w:val="22"/>
          <w:szCs w:val="22"/>
        </w:rPr>
        <w:lastRenderedPageBreak/>
        <w:t xml:space="preserve">Forslaget blev drøftet og der blev </w:t>
      </w:r>
      <w:r w:rsidR="00174D0C" w:rsidRPr="00174D0C">
        <w:rPr>
          <w:rFonts w:ascii="AU Passata" w:hAnsi="AU Passata"/>
          <w:bCs/>
          <w:sz w:val="22"/>
          <w:szCs w:val="22"/>
        </w:rPr>
        <w:t>givet en række kommentarer til forslaget.</w:t>
      </w:r>
    </w:p>
    <w:p w14:paraId="31017C64" w14:textId="689EF66C" w:rsidR="00174D0C" w:rsidRPr="00174D0C" w:rsidRDefault="00174D0C" w:rsidP="00AD116E">
      <w:pPr>
        <w:rPr>
          <w:rFonts w:ascii="AU Passata" w:hAnsi="AU Passata"/>
          <w:bCs/>
          <w:sz w:val="22"/>
          <w:szCs w:val="22"/>
        </w:rPr>
      </w:pPr>
      <w:r w:rsidRPr="00174D0C">
        <w:rPr>
          <w:rFonts w:ascii="AU Passata" w:hAnsi="AU Passata"/>
          <w:bCs/>
          <w:sz w:val="22"/>
          <w:szCs w:val="22"/>
        </w:rPr>
        <w:br/>
        <w:t>Kandidatuddannelsen i astronomi foreslås nedlagt pga. for lavt studentertal. Det vil fortsat være muligt at specialisere sig inden for astronomien.</w:t>
      </w:r>
    </w:p>
    <w:p w14:paraId="50F9F792" w14:textId="1C3B221B" w:rsidR="00174D0C" w:rsidRPr="00174D0C" w:rsidRDefault="00174D0C" w:rsidP="00AD116E">
      <w:pPr>
        <w:rPr>
          <w:rFonts w:ascii="AU Passata" w:hAnsi="AU Passata"/>
          <w:bCs/>
          <w:sz w:val="22"/>
          <w:szCs w:val="22"/>
        </w:rPr>
      </w:pPr>
    </w:p>
    <w:p w14:paraId="53B02509" w14:textId="0744058E" w:rsidR="006840C7" w:rsidRDefault="00174D0C" w:rsidP="004F610D">
      <w:pPr>
        <w:rPr>
          <w:rFonts w:ascii="AU Passata" w:hAnsi="AU Passata"/>
          <w:bCs/>
          <w:sz w:val="22"/>
          <w:szCs w:val="22"/>
        </w:rPr>
      </w:pPr>
      <w:r w:rsidRPr="00174D0C">
        <w:rPr>
          <w:rFonts w:ascii="AU Passata" w:hAnsi="AU Passata"/>
          <w:bCs/>
          <w:sz w:val="22"/>
          <w:szCs w:val="22"/>
        </w:rPr>
        <w:t>Studienævnet takkede for fremlæggelsen og muligheden for at se forslagene forud for en egentlig fremsendelse til godkendelse i nævnet</w:t>
      </w:r>
      <w:r w:rsidR="004F610D">
        <w:rPr>
          <w:rFonts w:ascii="AU Passata" w:hAnsi="AU Passata"/>
          <w:bCs/>
          <w:sz w:val="22"/>
          <w:szCs w:val="22"/>
        </w:rPr>
        <w:t>.</w:t>
      </w:r>
    </w:p>
    <w:p w14:paraId="2AD62710" w14:textId="77777777" w:rsidR="004F610D" w:rsidRPr="004F610D" w:rsidRDefault="004F610D" w:rsidP="004F610D">
      <w:pPr>
        <w:rPr>
          <w:rFonts w:ascii="AU Passata" w:hAnsi="AU Passata"/>
          <w:bCs/>
          <w:sz w:val="22"/>
          <w:szCs w:val="22"/>
        </w:rPr>
      </w:pPr>
    </w:p>
    <w:p w14:paraId="06C877FF" w14:textId="67C2E710" w:rsidR="006840C7" w:rsidRPr="00174D0C" w:rsidRDefault="00174D0C" w:rsidP="00174D0C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Ad.3. </w:t>
      </w:r>
      <w:r w:rsidR="006840C7" w:rsidRPr="00174D0C">
        <w:rPr>
          <w:rFonts w:ascii="AU Passata" w:hAnsi="AU Passata"/>
          <w:b/>
          <w:sz w:val="22"/>
          <w:szCs w:val="22"/>
        </w:rPr>
        <w:t>Forslag til kursussammenlægning på Datalogi</w:t>
      </w:r>
      <w:r w:rsidR="00254199" w:rsidRPr="00174D0C">
        <w:rPr>
          <w:rFonts w:ascii="AU Passata" w:hAnsi="AU Passata"/>
          <w:b/>
          <w:sz w:val="22"/>
          <w:szCs w:val="22"/>
        </w:rPr>
        <w:t xml:space="preserve">. Bilag </w:t>
      </w:r>
      <w:r w:rsidR="00E309D5" w:rsidRPr="00174D0C">
        <w:rPr>
          <w:rFonts w:ascii="AU Passata" w:hAnsi="AU Passata"/>
          <w:b/>
          <w:sz w:val="22"/>
          <w:szCs w:val="22"/>
        </w:rPr>
        <w:t>28-2023</w:t>
      </w:r>
    </w:p>
    <w:p w14:paraId="02193C34" w14:textId="77777777" w:rsidR="001077E8" w:rsidRPr="0001643C" w:rsidRDefault="001077E8" w:rsidP="001077E8">
      <w:pPr>
        <w:rPr>
          <w:rFonts w:ascii="AU Passata" w:hAnsi="AU Passata"/>
          <w:bCs/>
          <w:sz w:val="22"/>
          <w:szCs w:val="22"/>
        </w:rPr>
      </w:pPr>
    </w:p>
    <w:p w14:paraId="6BA7174A" w14:textId="7B66F57B" w:rsidR="00174D0C" w:rsidRPr="0001643C" w:rsidRDefault="0001643C" w:rsidP="001077E8">
      <w:pPr>
        <w:rPr>
          <w:rFonts w:ascii="AU Passata" w:hAnsi="AU Passata"/>
          <w:bCs/>
          <w:sz w:val="22"/>
          <w:szCs w:val="22"/>
        </w:rPr>
      </w:pPr>
      <w:r w:rsidRPr="0001643C">
        <w:rPr>
          <w:rFonts w:ascii="AU Passata" w:hAnsi="AU Passata"/>
          <w:bCs/>
          <w:sz w:val="22"/>
          <w:szCs w:val="22"/>
        </w:rPr>
        <w:t>TRL redegjorde for bilaget fra Datalogi, som er en følge af, at man allerede nu skal indmelde planlægningsdata for nye kurser i forbindelse med Curriculumbaseret planlægning. Af hensyn til de studerende, som har kurserne i forbindelse med tilvalg er den valgte løsning en god vej. Samme kursus udbydes til egne studerede som 10 ECTS og til tilvalgsstuderende som 2x 5 ECTS. 10 ECTS-versionen bedømmes gradueret og de 2x 5 ECTS bedømmes BE/IB.</w:t>
      </w:r>
    </w:p>
    <w:p w14:paraId="5029BA48" w14:textId="52AD90C7" w:rsidR="0001643C" w:rsidRPr="0001643C" w:rsidRDefault="0001643C" w:rsidP="001077E8">
      <w:pPr>
        <w:rPr>
          <w:rFonts w:ascii="AU Passata" w:hAnsi="AU Passata"/>
          <w:bCs/>
          <w:sz w:val="22"/>
          <w:szCs w:val="22"/>
        </w:rPr>
      </w:pPr>
      <w:r w:rsidRPr="0001643C">
        <w:rPr>
          <w:rFonts w:ascii="AU Passata" w:hAnsi="AU Passata"/>
          <w:bCs/>
          <w:sz w:val="22"/>
          <w:szCs w:val="22"/>
        </w:rPr>
        <w:t>Studienævnet godkendte forslaget, men udtrykte bekymring for bedømmelsesformen på de 2x5 ECTS, og beder uddannelsen overveje at indføre gradueret bedø</w:t>
      </w:r>
      <w:r w:rsidRPr="00276302">
        <w:rPr>
          <w:rFonts w:ascii="AU Passata" w:hAnsi="AU Passata"/>
          <w:bCs/>
          <w:sz w:val="22"/>
          <w:szCs w:val="22"/>
        </w:rPr>
        <w:t>mmelse</w:t>
      </w:r>
      <w:r w:rsidR="00276302" w:rsidRPr="00276302">
        <w:rPr>
          <w:rFonts w:ascii="AU Passata" w:hAnsi="AU Passata"/>
          <w:bCs/>
          <w:sz w:val="22"/>
          <w:szCs w:val="22"/>
        </w:rPr>
        <w:t xml:space="preserve">, </w:t>
      </w:r>
      <w:r w:rsidR="00276302" w:rsidRPr="00276302">
        <w:rPr>
          <w:rFonts w:ascii="AU Passata" w:hAnsi="AU Passata"/>
          <w:color w:val="000000"/>
          <w:sz w:val="22"/>
          <w:szCs w:val="22"/>
        </w:rPr>
        <w:t>specielt i forhold bacheloruddannelsen i it- produktudvikling</w:t>
      </w:r>
      <w:r w:rsidRPr="00276302">
        <w:rPr>
          <w:rFonts w:ascii="AU Passata" w:hAnsi="AU Passata"/>
          <w:bCs/>
          <w:sz w:val="22"/>
          <w:szCs w:val="22"/>
        </w:rPr>
        <w:t>.</w:t>
      </w:r>
    </w:p>
    <w:p w14:paraId="06169B95" w14:textId="77777777" w:rsidR="004F610D" w:rsidRDefault="004F610D" w:rsidP="0001643C">
      <w:pPr>
        <w:rPr>
          <w:rFonts w:ascii="AU Passata" w:hAnsi="AU Passata"/>
          <w:b/>
          <w:sz w:val="22"/>
          <w:szCs w:val="22"/>
        </w:rPr>
      </w:pPr>
    </w:p>
    <w:p w14:paraId="44C6249F" w14:textId="77777777" w:rsidR="004F610D" w:rsidRDefault="004F610D" w:rsidP="0001643C">
      <w:pPr>
        <w:rPr>
          <w:rFonts w:ascii="AU Passata" w:hAnsi="AU Passata"/>
          <w:b/>
          <w:sz w:val="22"/>
          <w:szCs w:val="22"/>
        </w:rPr>
      </w:pPr>
    </w:p>
    <w:p w14:paraId="3FC869CD" w14:textId="2C5B472C" w:rsidR="00854E15" w:rsidRPr="0001643C" w:rsidRDefault="0001643C" w:rsidP="0001643C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Ad.4. </w:t>
      </w:r>
      <w:r w:rsidR="00E309D5" w:rsidRPr="0001643C">
        <w:rPr>
          <w:rFonts w:ascii="AU Passata" w:hAnsi="AU Passata"/>
          <w:b/>
          <w:sz w:val="22"/>
          <w:szCs w:val="22"/>
        </w:rPr>
        <w:t>Studienævnets spørgsmål i kursusevalueringen. Bilag 29-2023</w:t>
      </w:r>
    </w:p>
    <w:p w14:paraId="79A0D699" w14:textId="2E321FD6" w:rsidR="008C3AC3" w:rsidRPr="004F610D" w:rsidRDefault="0001643C" w:rsidP="000A7510">
      <w:pPr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>Studienævnet godkendte, at der fortsat anvendes de samme spørgsmål, som tidligere.</w:t>
      </w:r>
    </w:p>
    <w:p w14:paraId="09244361" w14:textId="36CA5B11" w:rsidR="0001643C" w:rsidRPr="004F610D" w:rsidRDefault="0001643C" w:rsidP="000A7510">
      <w:pPr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 xml:space="preserve">NL nævnte, at der fortsat ikke er fundet en generel løsning på spørgsmålet om instruktor-evalueringen. TRL </w:t>
      </w:r>
      <w:r w:rsidR="004F610D" w:rsidRPr="004F610D">
        <w:rPr>
          <w:rFonts w:ascii="AU Passata" w:hAnsi="AU Passata"/>
          <w:bCs/>
          <w:sz w:val="22"/>
          <w:szCs w:val="22"/>
        </w:rPr>
        <w:t>nævnte, at det fortsat er i proces.</w:t>
      </w:r>
    </w:p>
    <w:p w14:paraId="7649C7C0" w14:textId="77777777" w:rsidR="008C3AC3" w:rsidRDefault="008C3AC3" w:rsidP="0077523A">
      <w:pPr>
        <w:rPr>
          <w:rFonts w:ascii="AU Passata" w:hAnsi="AU Passata"/>
          <w:b/>
          <w:sz w:val="22"/>
          <w:szCs w:val="22"/>
        </w:rPr>
      </w:pPr>
    </w:p>
    <w:p w14:paraId="7E238A6C" w14:textId="77777777" w:rsidR="008C3AC3" w:rsidRPr="0077523A" w:rsidRDefault="008C3AC3" w:rsidP="0077523A">
      <w:pPr>
        <w:rPr>
          <w:rFonts w:ascii="AU Passata" w:hAnsi="AU Passata"/>
          <w:b/>
          <w:sz w:val="22"/>
          <w:szCs w:val="22"/>
        </w:rPr>
      </w:pPr>
    </w:p>
    <w:p w14:paraId="7FC50F06" w14:textId="6F3DB8A1" w:rsidR="0077523A" w:rsidRPr="004F610D" w:rsidRDefault="004F610D" w:rsidP="004F610D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Ad.5. </w:t>
      </w:r>
      <w:r w:rsidR="0077523A" w:rsidRPr="004F610D">
        <w:rPr>
          <w:rFonts w:ascii="AU Passata" w:hAnsi="AU Passata"/>
          <w:b/>
          <w:sz w:val="22"/>
          <w:szCs w:val="22"/>
        </w:rPr>
        <w:t>Eventuelt</w:t>
      </w:r>
    </w:p>
    <w:p w14:paraId="106581A1" w14:textId="567C60AB" w:rsidR="0077523A" w:rsidRPr="004F610D" w:rsidRDefault="004F610D" w:rsidP="0077523A">
      <w:pPr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 xml:space="preserve">Det blev nævnt, at </w:t>
      </w:r>
      <w:proofErr w:type="spellStart"/>
      <w:r w:rsidRPr="004F610D">
        <w:rPr>
          <w:rFonts w:ascii="AU Passata" w:hAnsi="AU Passata"/>
          <w:bCs/>
          <w:sz w:val="22"/>
          <w:szCs w:val="22"/>
        </w:rPr>
        <w:t>AUs</w:t>
      </w:r>
      <w:proofErr w:type="spellEnd"/>
      <w:r w:rsidRPr="004F610D">
        <w:rPr>
          <w:rFonts w:ascii="AU Passata" w:hAnsi="AU Passata"/>
          <w:bCs/>
          <w:sz w:val="22"/>
          <w:szCs w:val="22"/>
        </w:rPr>
        <w:t xml:space="preserve"> arbejde med prøvekataloget skrider frem og at der også i den forbindelse ses på hjælpemidler til eksamen.</w:t>
      </w:r>
    </w:p>
    <w:p w14:paraId="09B5F539" w14:textId="0C14691B" w:rsidR="0077523A" w:rsidRPr="00606162" w:rsidRDefault="0077523A" w:rsidP="00606162">
      <w:pPr>
        <w:rPr>
          <w:rFonts w:ascii="AU Passata" w:hAnsi="AU Passata"/>
          <w:b/>
          <w:sz w:val="20"/>
          <w:szCs w:val="20"/>
        </w:rPr>
      </w:pPr>
    </w:p>
    <w:sectPr w:rsidR="0077523A" w:rsidRPr="00606162" w:rsidSect="00A8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6"/>
    <w:multiLevelType w:val="hybridMultilevel"/>
    <w:tmpl w:val="C25E4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1801">
    <w:abstractNumId w:val="2"/>
  </w:num>
  <w:num w:numId="2" w16cid:durableId="1671760909">
    <w:abstractNumId w:val="1"/>
  </w:num>
  <w:num w:numId="3" w16cid:durableId="1599438512">
    <w:abstractNumId w:val="3"/>
  </w:num>
  <w:num w:numId="4" w16cid:durableId="115121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1643C"/>
    <w:rsid w:val="00041BB7"/>
    <w:rsid w:val="00080DAF"/>
    <w:rsid w:val="00093196"/>
    <w:rsid w:val="000A2B97"/>
    <w:rsid w:val="000A7510"/>
    <w:rsid w:val="000B64FC"/>
    <w:rsid w:val="000F7832"/>
    <w:rsid w:val="001077E8"/>
    <w:rsid w:val="00171D8F"/>
    <w:rsid w:val="00174D0C"/>
    <w:rsid w:val="002136E5"/>
    <w:rsid w:val="00254199"/>
    <w:rsid w:val="00276302"/>
    <w:rsid w:val="002962CB"/>
    <w:rsid w:val="003260FA"/>
    <w:rsid w:val="0032798A"/>
    <w:rsid w:val="00340683"/>
    <w:rsid w:val="003421FF"/>
    <w:rsid w:val="0034428E"/>
    <w:rsid w:val="003734D3"/>
    <w:rsid w:val="00385453"/>
    <w:rsid w:val="00385A8A"/>
    <w:rsid w:val="003A4213"/>
    <w:rsid w:val="003C1DB9"/>
    <w:rsid w:val="004136FC"/>
    <w:rsid w:val="0042690B"/>
    <w:rsid w:val="00443E07"/>
    <w:rsid w:val="0047322A"/>
    <w:rsid w:val="004C0812"/>
    <w:rsid w:val="004E4256"/>
    <w:rsid w:val="004E7BBA"/>
    <w:rsid w:val="004F4119"/>
    <w:rsid w:val="004F610D"/>
    <w:rsid w:val="005148B3"/>
    <w:rsid w:val="005226DD"/>
    <w:rsid w:val="005465D5"/>
    <w:rsid w:val="005A4863"/>
    <w:rsid w:val="005D13F2"/>
    <w:rsid w:val="005D1EE2"/>
    <w:rsid w:val="00605804"/>
    <w:rsid w:val="00606162"/>
    <w:rsid w:val="006840C7"/>
    <w:rsid w:val="0069603D"/>
    <w:rsid w:val="006B7C1F"/>
    <w:rsid w:val="006E0103"/>
    <w:rsid w:val="006F0E54"/>
    <w:rsid w:val="00716935"/>
    <w:rsid w:val="0072182E"/>
    <w:rsid w:val="007258CC"/>
    <w:rsid w:val="00745364"/>
    <w:rsid w:val="007551CC"/>
    <w:rsid w:val="0077523A"/>
    <w:rsid w:val="0078529D"/>
    <w:rsid w:val="007C22B0"/>
    <w:rsid w:val="007D498C"/>
    <w:rsid w:val="007F4777"/>
    <w:rsid w:val="008227B8"/>
    <w:rsid w:val="00854E15"/>
    <w:rsid w:val="00866E7C"/>
    <w:rsid w:val="008B2452"/>
    <w:rsid w:val="008C3AC3"/>
    <w:rsid w:val="009E7AEC"/>
    <w:rsid w:val="00A4264E"/>
    <w:rsid w:val="00A87C06"/>
    <w:rsid w:val="00AB1431"/>
    <w:rsid w:val="00AD116E"/>
    <w:rsid w:val="00AF7E92"/>
    <w:rsid w:val="00B20FB2"/>
    <w:rsid w:val="00B92E66"/>
    <w:rsid w:val="00BE7E6A"/>
    <w:rsid w:val="00C05CFC"/>
    <w:rsid w:val="00C160DB"/>
    <w:rsid w:val="00C23CBF"/>
    <w:rsid w:val="00C604E3"/>
    <w:rsid w:val="00C974F2"/>
    <w:rsid w:val="00CB3CED"/>
    <w:rsid w:val="00DD0084"/>
    <w:rsid w:val="00DE0221"/>
    <w:rsid w:val="00DE7527"/>
    <w:rsid w:val="00E00666"/>
    <w:rsid w:val="00E309D5"/>
    <w:rsid w:val="00E31BB8"/>
    <w:rsid w:val="00E36E7E"/>
    <w:rsid w:val="00E6354F"/>
    <w:rsid w:val="00EB3361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  <w:style w:type="character" w:styleId="Hyperlink">
    <w:name w:val="Hyperlink"/>
    <w:basedOn w:val="Standardskrifttypeiafsnit"/>
    <w:uiPriority w:val="99"/>
    <w:semiHidden/>
    <w:unhideWhenUsed/>
    <w:rsid w:val="004136F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36F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7523A"/>
    <w:pPr>
      <w:spacing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4</cp:revision>
  <cp:lastPrinted>2023-05-19T16:44:00Z</cp:lastPrinted>
  <dcterms:created xsi:type="dcterms:W3CDTF">2023-06-02T09:56:00Z</dcterms:created>
  <dcterms:modified xsi:type="dcterms:W3CDTF">2023-06-05T10:02:00Z</dcterms:modified>
</cp:coreProperties>
</file>