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10604613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32798A">
              <w:rPr>
                <w:rFonts w:ascii="AU Passata" w:hAnsi="AU Passata"/>
                <w:sz w:val="22"/>
                <w:szCs w:val="22"/>
              </w:rPr>
              <w:t>25</w:t>
            </w:r>
            <w:r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32798A">
              <w:rPr>
                <w:rFonts w:ascii="AU Passata" w:hAnsi="AU Passata"/>
                <w:sz w:val="22"/>
                <w:szCs w:val="22"/>
              </w:rPr>
              <w:t>januar 2023</w:t>
            </w:r>
          </w:p>
          <w:p w14:paraId="7C332BD6" w14:textId="56CA8284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Lokale: 1520-732</w:t>
            </w:r>
          </w:p>
          <w:p w14:paraId="5225A601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BD03E3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7D498C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F559961" w14:textId="77777777" w:rsidR="003260FA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Freja Hyllekvist Pedersen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644A2C7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Møde 8</w:t>
            </w:r>
            <w:r w:rsidR="004F4119">
              <w:rPr>
                <w:caps w:val="0"/>
                <w:sz w:val="22"/>
                <w:szCs w:val="22"/>
              </w:rPr>
              <w:t>-2022</w:t>
            </w:r>
            <w:r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77777777" w:rsidR="00C23CBF" w:rsidRPr="00A87C06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3A138411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19BE52C0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Dagsorden for konstituerende møde den 25. januar 2023</w:t>
      </w:r>
    </w:p>
    <w:p w14:paraId="357960A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0C7E86EC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1. Godkendelse af dagsorden</w:t>
      </w:r>
    </w:p>
    <w:p w14:paraId="6D0AB671" w14:textId="77777777" w:rsidR="00C23CBF" w:rsidRDefault="00C23CBF" w:rsidP="00C23CBF">
      <w:pPr>
        <w:rPr>
          <w:rFonts w:ascii="AU Passata" w:hAnsi="AU Passata"/>
          <w:b/>
          <w:sz w:val="20"/>
          <w:szCs w:val="20"/>
        </w:rPr>
      </w:pPr>
    </w:p>
    <w:p w14:paraId="4F05FB6B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0"/>
          <w:szCs w:val="20"/>
        </w:rPr>
        <w:t xml:space="preserve">2. </w:t>
      </w:r>
      <w:r>
        <w:rPr>
          <w:rFonts w:ascii="AU Passata" w:hAnsi="AU Passata"/>
          <w:b/>
          <w:sz w:val="22"/>
          <w:szCs w:val="22"/>
        </w:rPr>
        <w:t xml:space="preserve">Orientering om studienævnets arbejde v. Niels Lauritzen  </w:t>
      </w:r>
    </w:p>
    <w:p w14:paraId="38D28D31" w14:textId="77777777" w:rsidR="00C23CBF" w:rsidRPr="003260FA" w:rsidRDefault="00C23CBF" w:rsidP="00C23CBF">
      <w:pPr>
        <w:rPr>
          <w:rFonts w:ascii="AU Passata" w:hAnsi="AU Passata"/>
          <w:bCs/>
          <w:sz w:val="22"/>
          <w:szCs w:val="22"/>
        </w:rPr>
      </w:pPr>
      <w:r w:rsidRPr="003260FA">
        <w:rPr>
          <w:rFonts w:ascii="AU Passata" w:hAnsi="AU Passata"/>
          <w:bCs/>
          <w:sz w:val="22"/>
          <w:szCs w:val="22"/>
        </w:rPr>
        <w:t>(bilag 2023-1: Standardforretningsorden)</w:t>
      </w:r>
    </w:p>
    <w:p w14:paraId="338B2724" w14:textId="2F3714C6" w:rsidR="00C23CBF" w:rsidRPr="003260FA" w:rsidRDefault="00C23CBF" w:rsidP="00C23CBF">
      <w:pPr>
        <w:rPr>
          <w:rFonts w:ascii="AU Passata" w:hAnsi="AU Passata"/>
          <w:bCs/>
          <w:sz w:val="22"/>
          <w:szCs w:val="22"/>
        </w:rPr>
      </w:pPr>
      <w:r w:rsidRPr="003260FA">
        <w:rPr>
          <w:rFonts w:ascii="AU Passata" w:hAnsi="AU Passata"/>
          <w:bCs/>
          <w:sz w:val="22"/>
          <w:szCs w:val="22"/>
        </w:rPr>
        <w:t>(Bilag 2023-2: Information til studienævnsmedlemmer)</w:t>
      </w:r>
    </w:p>
    <w:p w14:paraId="7C695FCC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718D1F80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3. Valg af formand og stedfortræder</w:t>
      </w:r>
    </w:p>
    <w:p w14:paraId="4DFE5E38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327179C3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4. Valg af næstformand</w:t>
      </w:r>
    </w:p>
    <w:p w14:paraId="46590B80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611B0949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5. Delegation </w:t>
      </w:r>
      <w:r w:rsidRPr="003260FA">
        <w:rPr>
          <w:rFonts w:ascii="AU Passata" w:hAnsi="AU Passata"/>
          <w:bCs/>
          <w:sz w:val="22"/>
          <w:szCs w:val="22"/>
        </w:rPr>
        <w:t>(Bilag 2023-3)</w:t>
      </w:r>
    </w:p>
    <w:p w14:paraId="654022EA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68884C56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6. Mødedatoer</w:t>
      </w:r>
    </w:p>
    <w:p w14:paraId="4FE57D92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</w:p>
    <w:p w14:paraId="320F2D52" w14:textId="77777777" w:rsidR="00C23CBF" w:rsidRDefault="00C23CBF" w:rsidP="00C23CBF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7. Eventuelt</w:t>
      </w:r>
    </w:p>
    <w:p w14:paraId="4C9658E3" w14:textId="77777777" w:rsidR="0032798A" w:rsidRPr="0032798A" w:rsidRDefault="0032798A" w:rsidP="0032798A">
      <w:pPr>
        <w:rPr>
          <w:rFonts w:ascii="AU Passata" w:hAnsi="AU Passata"/>
          <w:b/>
          <w:sz w:val="20"/>
          <w:szCs w:val="20"/>
        </w:rPr>
      </w:pPr>
    </w:p>
    <w:p w14:paraId="71D4FDF7" w14:textId="641418A6" w:rsidR="0032798A" w:rsidRPr="00606162" w:rsidRDefault="0032798A" w:rsidP="00606162">
      <w:pPr>
        <w:rPr>
          <w:rFonts w:ascii="AU Passata" w:hAnsi="AU Passata"/>
          <w:b/>
          <w:sz w:val="20"/>
          <w:szCs w:val="20"/>
        </w:rPr>
      </w:pPr>
    </w:p>
    <w:sectPr w:rsidR="0032798A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60FA"/>
    <w:rsid w:val="0032798A"/>
    <w:rsid w:val="003421FF"/>
    <w:rsid w:val="003734D3"/>
    <w:rsid w:val="003A4213"/>
    <w:rsid w:val="003C1DB9"/>
    <w:rsid w:val="0047322A"/>
    <w:rsid w:val="004C0812"/>
    <w:rsid w:val="004E4256"/>
    <w:rsid w:val="004F4119"/>
    <w:rsid w:val="005D1EE2"/>
    <w:rsid w:val="00606162"/>
    <w:rsid w:val="006B7C1F"/>
    <w:rsid w:val="00716935"/>
    <w:rsid w:val="007551CC"/>
    <w:rsid w:val="007C22B0"/>
    <w:rsid w:val="007D498C"/>
    <w:rsid w:val="008227B8"/>
    <w:rsid w:val="00866E7C"/>
    <w:rsid w:val="00A4264E"/>
    <w:rsid w:val="00A87C06"/>
    <w:rsid w:val="00B92E66"/>
    <w:rsid w:val="00BE7E6A"/>
    <w:rsid w:val="00C23CBF"/>
    <w:rsid w:val="00C604E3"/>
    <w:rsid w:val="00C974F2"/>
    <w:rsid w:val="00CB3CED"/>
    <w:rsid w:val="00E31BB8"/>
    <w:rsid w:val="00E36E7E"/>
    <w:rsid w:val="00E6354F"/>
    <w:rsid w:val="00E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3</cp:revision>
  <cp:lastPrinted>2022-08-31T11:05:00Z</cp:lastPrinted>
  <dcterms:created xsi:type="dcterms:W3CDTF">2023-01-05T07:52:00Z</dcterms:created>
  <dcterms:modified xsi:type="dcterms:W3CDTF">2023-01-05T07:57:00Z</dcterms:modified>
</cp:coreProperties>
</file>