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3A68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8"/>
          <w:szCs w:val="28"/>
        </w:rPr>
      </w:pPr>
      <w:r w:rsidRPr="00685A61">
        <w:rPr>
          <w:rFonts w:ascii="AU Passata" w:hAnsi="AU Passata"/>
          <w:b/>
          <w:bCs/>
          <w:sz w:val="28"/>
          <w:szCs w:val="28"/>
        </w:rPr>
        <w:t>Indstilling</w:t>
      </w:r>
      <w:r w:rsidRPr="00685A61">
        <w:rPr>
          <w:rFonts w:ascii="AU Passata" w:hAnsi="AU Passata"/>
          <w:b/>
          <w:bCs/>
          <w:color w:val="FF0000"/>
          <w:sz w:val="28"/>
          <w:szCs w:val="28"/>
        </w:rPr>
        <w:t xml:space="preserve"> </w:t>
      </w:r>
      <w:r w:rsidRPr="00685A61">
        <w:rPr>
          <w:rFonts w:ascii="AU Passata" w:hAnsi="AU Passata"/>
          <w:b/>
          <w:bCs/>
          <w:sz w:val="28"/>
          <w:szCs w:val="28"/>
        </w:rPr>
        <w:t xml:space="preserve">til optagelse i professorforfremmelsesprogrammet på </w:t>
      </w:r>
      <w:proofErr w:type="spellStart"/>
      <w:r w:rsidRPr="00685A61">
        <w:rPr>
          <w:rFonts w:ascii="AU Passata" w:hAnsi="AU Passata"/>
          <w:b/>
          <w:bCs/>
          <w:sz w:val="28"/>
          <w:szCs w:val="28"/>
        </w:rPr>
        <w:t>Faculty</w:t>
      </w:r>
      <w:proofErr w:type="spellEnd"/>
      <w:r w:rsidRPr="00685A61">
        <w:rPr>
          <w:rFonts w:ascii="AU Passata" w:hAnsi="AU Passata"/>
          <w:b/>
          <w:bCs/>
          <w:sz w:val="28"/>
          <w:szCs w:val="28"/>
        </w:rPr>
        <w:t xml:space="preserve"> of Natural Sciences</w:t>
      </w:r>
    </w:p>
    <w:p w14:paraId="75A677BA" w14:textId="77777777" w:rsidR="00924933" w:rsidRPr="00685A61" w:rsidRDefault="00924933" w:rsidP="00924933">
      <w:pPr>
        <w:spacing w:after="0"/>
        <w:rPr>
          <w:rFonts w:ascii="AU Passata" w:hAnsi="AU Passata"/>
          <w:i/>
          <w:iCs/>
          <w:sz w:val="22"/>
          <w:szCs w:val="22"/>
        </w:rPr>
      </w:pPr>
    </w:p>
    <w:p w14:paraId="0E4C1382" w14:textId="77777777" w:rsidR="00924933" w:rsidRPr="00685A61" w:rsidRDefault="00924933" w:rsidP="00924933">
      <w:pPr>
        <w:spacing w:after="0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Skabelonen skal indeholde indstilling af én kandidat. Instituttet skal udfylde en skabelon for hver kandidat der indstilles.</w:t>
      </w:r>
    </w:p>
    <w:p w14:paraId="17951C4C" w14:textId="77777777" w:rsidR="00924933" w:rsidRPr="00685A61" w:rsidRDefault="00924933" w:rsidP="00924933">
      <w:pPr>
        <w:spacing w:after="0"/>
        <w:rPr>
          <w:rFonts w:ascii="AU Passata" w:hAnsi="AU Passata"/>
          <w:i/>
          <w:iCs/>
          <w:sz w:val="22"/>
          <w:szCs w:val="22"/>
        </w:rPr>
      </w:pPr>
    </w:p>
    <w:p w14:paraId="4E6B60AE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hAnsi="AU Passata"/>
          <w:i/>
          <w:iCs/>
          <w:sz w:val="22"/>
          <w:szCs w:val="22"/>
        </w:rPr>
        <w:t xml:space="preserve">Kandidat: </w:t>
      </w:r>
      <w:r w:rsidRPr="00685A61">
        <w:rPr>
          <w:rFonts w:ascii="AU Passata" w:hAnsi="AU Passata"/>
          <w:b/>
          <w:bCs/>
          <w:color w:val="FF0000"/>
          <w:sz w:val="22"/>
          <w:szCs w:val="22"/>
        </w:rPr>
        <w:t>[Indsæt kandidatens navn]</w:t>
      </w:r>
    </w:p>
    <w:p w14:paraId="0868E196" w14:textId="77777777" w:rsidR="00924933" w:rsidRPr="00685A61" w:rsidRDefault="00924933" w:rsidP="00924933">
      <w:pPr>
        <w:spacing w:after="0"/>
        <w:rPr>
          <w:rFonts w:ascii="AU Passata" w:hAnsi="AU Passata"/>
          <w:i/>
          <w:iCs/>
          <w:sz w:val="22"/>
          <w:szCs w:val="22"/>
        </w:rPr>
      </w:pPr>
      <w:r w:rsidRPr="00685A61">
        <w:rPr>
          <w:rFonts w:ascii="AU Passata" w:hAnsi="AU Passata"/>
          <w:i/>
          <w:iCs/>
          <w:sz w:val="22"/>
          <w:szCs w:val="22"/>
        </w:rPr>
        <w:t xml:space="preserve">Institutleder: </w:t>
      </w:r>
      <w:r w:rsidRPr="00685A61">
        <w:rPr>
          <w:rFonts w:ascii="AU Passata" w:hAnsi="AU Passata"/>
          <w:b/>
          <w:bCs/>
          <w:color w:val="FF0000"/>
          <w:sz w:val="22"/>
          <w:szCs w:val="22"/>
        </w:rPr>
        <w:t>[Indsæt institutleders navn]</w:t>
      </w:r>
    </w:p>
    <w:p w14:paraId="3AA2D9F6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hAnsi="AU Passata"/>
          <w:i/>
          <w:iCs/>
          <w:sz w:val="22"/>
          <w:szCs w:val="22"/>
        </w:rPr>
        <w:t xml:space="preserve">Institut: </w:t>
      </w:r>
      <w:r w:rsidRPr="00685A61">
        <w:rPr>
          <w:rFonts w:ascii="AU Passata" w:hAnsi="AU Passata"/>
          <w:b/>
          <w:bCs/>
          <w:color w:val="FF0000"/>
          <w:sz w:val="22"/>
          <w:szCs w:val="22"/>
        </w:rPr>
        <w:t>[Indsæt Institut]</w:t>
      </w:r>
    </w:p>
    <w:p w14:paraId="14907B20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color w:val="FF0000"/>
          <w:sz w:val="22"/>
          <w:szCs w:val="22"/>
        </w:rPr>
      </w:pPr>
    </w:p>
    <w:p w14:paraId="05D03C6A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t>Interne udvælgelsesproces</w:t>
      </w:r>
    </w:p>
    <w:tbl>
      <w:tblPr>
        <w:tblStyle w:val="Tabel-Gitter"/>
        <w:tblW w:w="9102" w:type="dxa"/>
        <w:tblLook w:val="04A0" w:firstRow="1" w:lastRow="0" w:firstColumn="1" w:lastColumn="0" w:noHBand="0" w:noVBand="1"/>
      </w:tblPr>
      <w:tblGrid>
        <w:gridCol w:w="9102"/>
      </w:tblGrid>
      <w:tr w:rsidR="00924933" w:rsidRPr="00685A61" w14:paraId="54171767" w14:textId="77777777" w:rsidTr="00976E61">
        <w:trPr>
          <w:trHeight w:val="1005"/>
        </w:trPr>
        <w:tc>
          <w:tcPr>
            <w:tcW w:w="9102" w:type="dxa"/>
          </w:tcPr>
          <w:p w14:paraId="20AA746B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[Beskriv den interne udvælgelsesproces]</w:t>
            </w:r>
          </w:p>
          <w:p w14:paraId="4640F268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44A048D6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sz w:val="22"/>
                <w:szCs w:val="22"/>
              </w:rPr>
            </w:pPr>
          </w:p>
        </w:tc>
      </w:tr>
    </w:tbl>
    <w:p w14:paraId="14E9A635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629A0649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t>Medlemmer af det lokale forfremmelsesudvalg:</w:t>
      </w:r>
    </w:p>
    <w:p w14:paraId="49EFFFDA" w14:textId="0E06BB8D" w:rsidR="00924933" w:rsidRPr="00685A61" w:rsidRDefault="00924933" w:rsidP="00924933">
      <w:pPr>
        <w:numPr>
          <w:ilvl w:val="0"/>
          <w:numId w:val="5"/>
        </w:numPr>
        <w:spacing w:line="259" w:lineRule="auto"/>
        <w:contextualSpacing/>
        <w:rPr>
          <w:rFonts w:ascii="AU Passata" w:eastAsia="Aptos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[Nav</w:t>
      </w:r>
      <w:r w:rsidR="59A0A8FF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], Institutleder</w:t>
      </w:r>
    </w:p>
    <w:p w14:paraId="1737262A" w14:textId="3FE7CDAD" w:rsidR="00924933" w:rsidRPr="00685A61" w:rsidRDefault="00924933" w:rsidP="00924933">
      <w:pPr>
        <w:numPr>
          <w:ilvl w:val="0"/>
          <w:numId w:val="5"/>
        </w:numPr>
        <w:spacing w:line="259" w:lineRule="auto"/>
        <w:contextualSpacing/>
        <w:rPr>
          <w:rFonts w:ascii="AU Passata" w:eastAsia="Aptos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[Na</w:t>
      </w:r>
      <w:r w:rsidR="00845F16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vn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 xml:space="preserve">, </w:t>
      </w:r>
      <w:r w:rsidR="006D73A1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funktion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]</w:t>
      </w:r>
    </w:p>
    <w:p w14:paraId="2ABB69B8" w14:textId="58937E63" w:rsidR="00845F16" w:rsidRPr="00685A61" w:rsidRDefault="00845F16" w:rsidP="00845F16">
      <w:pPr>
        <w:numPr>
          <w:ilvl w:val="0"/>
          <w:numId w:val="5"/>
        </w:numPr>
        <w:spacing w:line="259" w:lineRule="auto"/>
        <w:contextualSpacing/>
        <w:rPr>
          <w:rFonts w:ascii="AU Passata" w:eastAsia="Aptos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 xml:space="preserve">[Navn, </w:t>
      </w:r>
      <w:r w:rsidR="006D73A1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funktion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]</w:t>
      </w:r>
    </w:p>
    <w:p w14:paraId="04C0F86D" w14:textId="0269ED1D" w:rsidR="00845F16" w:rsidRPr="00685A61" w:rsidRDefault="00845F16" w:rsidP="00845F16">
      <w:pPr>
        <w:numPr>
          <w:ilvl w:val="0"/>
          <w:numId w:val="5"/>
        </w:numPr>
        <w:spacing w:line="259" w:lineRule="auto"/>
        <w:contextualSpacing/>
        <w:rPr>
          <w:rFonts w:ascii="AU Passata" w:eastAsia="Aptos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 xml:space="preserve">[Navn, </w:t>
      </w:r>
      <w:r w:rsidR="006D73A1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funktion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]</w:t>
      </w:r>
    </w:p>
    <w:p w14:paraId="7E8CA792" w14:textId="66191F85" w:rsidR="00845F16" w:rsidRPr="00685A61" w:rsidRDefault="00845F16" w:rsidP="00845F16">
      <w:pPr>
        <w:numPr>
          <w:ilvl w:val="0"/>
          <w:numId w:val="5"/>
        </w:numPr>
        <w:spacing w:line="259" w:lineRule="auto"/>
        <w:contextualSpacing/>
        <w:rPr>
          <w:rFonts w:ascii="AU Passata" w:eastAsia="Aptos" w:hAnsi="AU Passata"/>
          <w:b/>
          <w:bCs/>
          <w:color w:val="FF0000"/>
          <w:sz w:val="22"/>
          <w:szCs w:val="22"/>
        </w:rPr>
      </w:pP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 xml:space="preserve">[Navn, </w:t>
      </w:r>
      <w:r w:rsidR="006D73A1"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funktion</w:t>
      </w:r>
      <w:r w:rsidRPr="00685A61">
        <w:rPr>
          <w:rFonts w:ascii="AU Passata" w:eastAsia="Aptos" w:hAnsi="AU Passata"/>
          <w:b/>
          <w:bCs/>
          <w:color w:val="FF0000"/>
          <w:sz w:val="22"/>
          <w:szCs w:val="22"/>
        </w:rPr>
        <w:t>]</w:t>
      </w:r>
    </w:p>
    <w:p w14:paraId="7D6294D1" w14:textId="77777777" w:rsidR="00924933" w:rsidRPr="00685A61" w:rsidRDefault="00924933" w:rsidP="00924933">
      <w:pPr>
        <w:spacing w:line="240" w:lineRule="auto"/>
        <w:rPr>
          <w:rFonts w:ascii="AU Passata" w:hAnsi="AU Passata"/>
          <w:szCs w:val="21"/>
          <w:lang w:val="en-US"/>
        </w:rPr>
      </w:pPr>
    </w:p>
    <w:p w14:paraId="3FE161B4" w14:textId="22F6117D" w:rsidR="00924933" w:rsidRPr="00685A61" w:rsidRDefault="006D73A1" w:rsidP="00235DAA">
      <w:pPr>
        <w:spacing w:line="240" w:lineRule="auto"/>
        <w:rPr>
          <w:rFonts w:ascii="AU Passata" w:hAnsi="AU Passata"/>
          <w:szCs w:val="21"/>
        </w:rPr>
      </w:pPr>
      <w:r w:rsidRPr="00685A61">
        <w:rPr>
          <w:rFonts w:ascii="AU Passata" w:hAnsi="AU Passata"/>
          <w:szCs w:val="21"/>
        </w:rPr>
        <w:t xml:space="preserve">Medlemmerne af forfremmelsesudvalget skal være </w:t>
      </w:r>
      <w:r w:rsidR="003910A2" w:rsidRPr="00685A61">
        <w:rPr>
          <w:rFonts w:ascii="AU Passata" w:hAnsi="AU Passata"/>
          <w:szCs w:val="21"/>
        </w:rPr>
        <w:t>professorer</w:t>
      </w:r>
      <w:r w:rsidR="00532B7E" w:rsidRPr="00685A61">
        <w:rPr>
          <w:rFonts w:ascii="AU Passata" w:hAnsi="AU Passata"/>
          <w:szCs w:val="21"/>
        </w:rPr>
        <w:t xml:space="preserve"> og repræsentere</w:t>
      </w:r>
      <w:r w:rsidR="003910A2" w:rsidRPr="00685A61">
        <w:rPr>
          <w:rFonts w:ascii="AU Passata" w:hAnsi="AU Passata"/>
          <w:szCs w:val="21"/>
        </w:rPr>
        <w:t xml:space="preserve"> instituttets forskningsfelter.</w:t>
      </w:r>
    </w:p>
    <w:p w14:paraId="446E0211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color w:val="FF0000"/>
          <w:sz w:val="22"/>
          <w:szCs w:val="22"/>
          <w:lang w:val="en-US"/>
        </w:rPr>
      </w:pPr>
    </w:p>
    <w:p w14:paraId="4B52318C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t>Professorratio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933" w:rsidRPr="00685A61" w14:paraId="5C17B0D0" w14:textId="77777777" w:rsidTr="00976E61">
        <w:tc>
          <w:tcPr>
            <w:tcW w:w="9016" w:type="dxa"/>
          </w:tcPr>
          <w:p w14:paraId="0763D116" w14:textId="1D80C37F" w:rsidR="00B150BC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[Beskriv instituttets professorratio]</w:t>
            </w:r>
            <w:r w:rsidR="00AD1895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766CE768" w14:textId="77777777" w:rsidR="0050598D" w:rsidRPr="00685A61" w:rsidRDefault="0050598D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5E4B6E6E" w14:textId="4AF674B2" w:rsidR="00924933" w:rsidRPr="00685A61" w:rsidRDefault="0050598D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A</w:t>
            </w:r>
            <w:r w:rsidR="00DB0532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ntal prof</w:t>
            </w:r>
            <w:r w:rsidR="00DB0532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A7B85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ift.</w:t>
            </w:r>
            <w:r w:rsidR="00B150BC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B0532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a</w:t>
            </w:r>
            <w:r w:rsidR="00DB0532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ntal fast VIP </w:t>
            </w:r>
            <w:r w:rsidR="00B150BC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(tt-adjunkt, lektor og prof.)</w:t>
            </w:r>
          </w:p>
          <w:p w14:paraId="1AC6EA50" w14:textId="77777777" w:rsidR="00924933" w:rsidRPr="00685A61" w:rsidRDefault="00924933" w:rsidP="00685A61">
            <w:pPr>
              <w:rPr>
                <w:rFonts w:ascii="AU Passata" w:hAnsi="AU Passata"/>
                <w:b/>
                <w:bCs/>
                <w:sz w:val="22"/>
                <w:szCs w:val="22"/>
              </w:rPr>
            </w:pPr>
          </w:p>
        </w:tc>
      </w:tr>
    </w:tbl>
    <w:p w14:paraId="13E70CC8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21E219BE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7A0253A1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t>Kandidatens internationale forskningsniveau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933" w:rsidRPr="00685A61" w14:paraId="6F37D7DC" w14:textId="77777777" w:rsidTr="00976E61">
        <w:tc>
          <w:tcPr>
            <w:tcW w:w="9016" w:type="dxa"/>
          </w:tcPr>
          <w:p w14:paraId="464F3DE0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[Beskriv kort kandidatens faglige niveau relativt til det internationale forskningsfelt som kandidaten forsker indenfor] </w:t>
            </w:r>
          </w:p>
          <w:p w14:paraId="690593EA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1608542C" w14:textId="7F23520C" w:rsidR="00924933" w:rsidRPr="00685A61" w:rsidRDefault="00ED5B0F" w:rsidP="00976E61">
            <w:pPr>
              <w:tabs>
                <w:tab w:val="left" w:pos="2624"/>
              </w:tabs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Beskriv tillige hvilke </w:t>
            </w:r>
            <w:r w:rsidR="00302FDA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kompetencer og erfaringer kandidaten skal opnå i pro</w:t>
            </w:r>
            <w:r w:rsidR="00EC4C27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fessorforfremmelsesprogrammet forløb, for at opnå det </w:t>
            </w:r>
            <w:r w:rsidR="007F3FFD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niveau der forventes bland de bedste ansøgere ved åbne professoropslag indenfor samme </w:t>
            </w:r>
            <w:proofErr w:type="spellStart"/>
            <w:r w:rsidR="007F3FFD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fagfelt</w:t>
            </w:r>
            <w:proofErr w:type="spellEnd"/>
            <w:r w:rsidR="00924933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.</w:t>
            </w:r>
          </w:p>
          <w:p w14:paraId="5891DF7E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sz w:val="22"/>
                <w:szCs w:val="22"/>
              </w:rPr>
            </w:pPr>
          </w:p>
        </w:tc>
      </w:tr>
    </w:tbl>
    <w:p w14:paraId="4C611320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5A48716E" w14:textId="77777777" w:rsidR="00A23F2A" w:rsidRPr="00685A61" w:rsidRDefault="00A23F2A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016AEE59" w14:textId="77777777" w:rsidR="00A23F2A" w:rsidRDefault="00A23F2A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</w:p>
    <w:p w14:paraId="45141606" w14:textId="2E9DC92F" w:rsidR="00FC158A" w:rsidRDefault="00FC158A">
      <w:pPr>
        <w:rPr>
          <w:rFonts w:ascii="AU Passata" w:hAnsi="AU Passata"/>
          <w:b/>
          <w:bCs/>
          <w:sz w:val="22"/>
          <w:szCs w:val="22"/>
        </w:rPr>
      </w:pPr>
      <w:r>
        <w:rPr>
          <w:rFonts w:ascii="AU Passata" w:hAnsi="AU Passata"/>
          <w:b/>
          <w:bCs/>
          <w:sz w:val="22"/>
          <w:szCs w:val="22"/>
        </w:rPr>
        <w:br w:type="page"/>
      </w:r>
    </w:p>
    <w:p w14:paraId="5E0E10DE" w14:textId="77777777" w:rsidR="00924933" w:rsidRPr="00685A61" w:rsidRDefault="00924933" w:rsidP="00924933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lastRenderedPageBreak/>
        <w:t>Instituttets refleksion over kandidatens relevans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933" w:rsidRPr="00685A61" w14:paraId="2B61A392" w14:textId="77777777" w:rsidTr="00976E61">
        <w:tc>
          <w:tcPr>
            <w:tcW w:w="9016" w:type="dxa"/>
          </w:tcPr>
          <w:p w14:paraId="5CAA051D" w14:textId="0E53F8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[Beskriv instituttets motivation for indstilling af kandidaten</w:t>
            </w:r>
            <w:r w:rsidR="006947A0"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. Herunder temaer der vil indgå i udviklingsplanen, hvis kandidaten bliver optaget i programmet</w:t>
            </w: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]</w:t>
            </w:r>
          </w:p>
          <w:p w14:paraId="01931C08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38DE2947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  <w:p w14:paraId="3DE26AAF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[Hvilke strategiske indsatsområder forventes kandidaten at fremme ift.:</w:t>
            </w:r>
          </w:p>
          <w:p w14:paraId="322386A7" w14:textId="77777777" w:rsidR="00924933" w:rsidRPr="00685A61" w:rsidRDefault="00924933" w:rsidP="00976E61">
            <w:pPr>
              <w:pStyle w:val="Listeafsnit"/>
              <w:numPr>
                <w:ilvl w:val="0"/>
                <w:numId w:val="3"/>
              </w:num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Forskning</w:t>
            </w:r>
          </w:p>
          <w:p w14:paraId="17F18EA9" w14:textId="77777777" w:rsidR="00924933" w:rsidRPr="00685A61" w:rsidRDefault="00924933" w:rsidP="00976E61">
            <w:pPr>
              <w:pStyle w:val="Listeafsnit"/>
              <w:numPr>
                <w:ilvl w:val="0"/>
                <w:numId w:val="3"/>
              </w:num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Uddannelse </w:t>
            </w:r>
          </w:p>
          <w:p w14:paraId="28FAA2A4" w14:textId="77777777" w:rsidR="00924933" w:rsidRPr="00685A61" w:rsidRDefault="00924933" w:rsidP="00976E61">
            <w:pPr>
              <w:pStyle w:val="Listeafsnit"/>
              <w:numPr>
                <w:ilvl w:val="0"/>
                <w:numId w:val="3"/>
              </w:num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Samarbejde</w:t>
            </w:r>
          </w:p>
          <w:p w14:paraId="323E3EBA" w14:textId="77777777" w:rsidR="00924933" w:rsidRPr="00685A61" w:rsidRDefault="00924933" w:rsidP="00976E61">
            <w:pPr>
              <w:pStyle w:val="Listeafsnit"/>
              <w:numPr>
                <w:ilvl w:val="0"/>
                <w:numId w:val="3"/>
              </w:num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Academic </w:t>
            </w: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  <w:lang w:val="en-GB"/>
              </w:rPr>
              <w:t>citizenship</w:t>
            </w: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 xml:space="preserve">* og tilhørende ledelsesaktivitet </w:t>
            </w:r>
          </w:p>
          <w:p w14:paraId="18F9348C" w14:textId="77777777" w:rsidR="00924933" w:rsidRPr="00685A61" w:rsidRDefault="00924933" w:rsidP="00976E61">
            <w:pPr>
              <w:rPr>
                <w:rFonts w:ascii="AU Passata" w:hAnsi="AU Passata"/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14:paraId="5BCCE12B" w14:textId="77777777" w:rsidR="00924933" w:rsidRPr="00685A61" w:rsidRDefault="00924933" w:rsidP="00924933">
      <w:pPr>
        <w:spacing w:after="0"/>
        <w:rPr>
          <w:rFonts w:ascii="AU Passata" w:hAnsi="AU Passata"/>
          <w:sz w:val="22"/>
          <w:szCs w:val="22"/>
        </w:rPr>
      </w:pPr>
    </w:p>
    <w:p w14:paraId="293771FD" w14:textId="77777777" w:rsidR="005753E5" w:rsidRPr="00685A61" w:rsidRDefault="005753E5" w:rsidP="00924933">
      <w:pPr>
        <w:spacing w:after="0"/>
        <w:rPr>
          <w:rFonts w:ascii="AU Passata" w:hAnsi="AU Passata"/>
          <w:sz w:val="22"/>
          <w:szCs w:val="22"/>
        </w:rPr>
      </w:pPr>
    </w:p>
    <w:p w14:paraId="018D1F38" w14:textId="77777777" w:rsidR="00235DAA" w:rsidRPr="00685A61" w:rsidRDefault="00235DAA" w:rsidP="00235DAA">
      <w:pPr>
        <w:spacing w:after="0"/>
        <w:rPr>
          <w:rFonts w:ascii="AU Passata" w:hAnsi="AU Passata"/>
          <w:b/>
          <w:bCs/>
          <w:sz w:val="22"/>
          <w:szCs w:val="22"/>
        </w:rPr>
      </w:pPr>
      <w:r w:rsidRPr="00685A61">
        <w:rPr>
          <w:rFonts w:ascii="AU Passata" w:hAnsi="AU Passata"/>
          <w:b/>
          <w:bCs/>
          <w:sz w:val="22"/>
          <w:szCs w:val="22"/>
        </w:rPr>
        <w:t>Kandidatens egen refleksion og udviklingspotentiale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DAA" w:rsidRPr="00685A61" w14:paraId="556EF772" w14:textId="77777777" w:rsidTr="00A76FA7">
        <w:tc>
          <w:tcPr>
            <w:tcW w:w="9016" w:type="dxa"/>
          </w:tcPr>
          <w:p w14:paraId="1DF34ED5" w14:textId="77777777" w:rsidR="00235DAA" w:rsidRPr="00685A61" w:rsidRDefault="00235DAA" w:rsidP="00A76FA7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  <w:r w:rsidRPr="00685A61"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  <w:t>[Kandidaten motivation for og refleksioner over udviklingspotentiale]</w:t>
            </w:r>
          </w:p>
          <w:p w14:paraId="1A2410A8" w14:textId="77777777" w:rsidR="00235DAA" w:rsidRPr="00685A61" w:rsidRDefault="00235DAA" w:rsidP="00A76FA7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749FC2C0" w14:textId="77777777" w:rsidR="00235DAA" w:rsidRPr="00685A61" w:rsidRDefault="00235DAA" w:rsidP="00A76FA7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2FFF2D69" w14:textId="77777777" w:rsidR="00235DAA" w:rsidRPr="00685A61" w:rsidRDefault="00235DAA" w:rsidP="00A76FA7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  <w:p w14:paraId="6B7DD55B" w14:textId="77777777" w:rsidR="00235DAA" w:rsidRPr="00685A61" w:rsidRDefault="00235DAA" w:rsidP="00A76FA7">
            <w:pPr>
              <w:rPr>
                <w:rFonts w:ascii="AU Passata" w:hAnsi="AU Passat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CAB4543" w14:textId="77777777" w:rsidR="00235DAA" w:rsidRPr="00685A61" w:rsidRDefault="00235DAA" w:rsidP="00924933">
      <w:pPr>
        <w:spacing w:after="0"/>
        <w:rPr>
          <w:rFonts w:ascii="AU Passata" w:hAnsi="AU Passata"/>
          <w:sz w:val="22"/>
          <w:szCs w:val="22"/>
        </w:rPr>
      </w:pPr>
    </w:p>
    <w:p w14:paraId="662F14C6" w14:textId="77777777" w:rsidR="00924933" w:rsidRPr="00685A61" w:rsidRDefault="00924933" w:rsidP="00924933">
      <w:pPr>
        <w:spacing w:after="0"/>
        <w:rPr>
          <w:rFonts w:ascii="AU Passata" w:hAnsi="AU Passata"/>
          <w:sz w:val="22"/>
          <w:szCs w:val="22"/>
        </w:rPr>
      </w:pPr>
    </w:p>
    <w:p w14:paraId="373CD203" w14:textId="2F5D276D" w:rsidR="00924933" w:rsidRPr="00685A61" w:rsidRDefault="00924933" w:rsidP="00924933">
      <w:pPr>
        <w:spacing w:after="0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Foruden ovenstående skal indstillingen indeholde følgende material</w:t>
      </w:r>
      <w:r w:rsidR="00972E58" w:rsidRPr="00685A61">
        <w:rPr>
          <w:rFonts w:ascii="AU Passata" w:hAnsi="AU Passata"/>
          <w:sz w:val="22"/>
          <w:szCs w:val="22"/>
        </w:rPr>
        <w:t xml:space="preserve">e. Dette uploades af kandidaten i </w:t>
      </w:r>
      <w:proofErr w:type="spellStart"/>
      <w:r w:rsidR="00972E58" w:rsidRPr="00685A61">
        <w:rPr>
          <w:rFonts w:ascii="AU Passata" w:hAnsi="AU Passata"/>
          <w:sz w:val="22"/>
          <w:szCs w:val="22"/>
        </w:rPr>
        <w:t>eRekrutteringsværktøjet</w:t>
      </w:r>
      <w:proofErr w:type="spellEnd"/>
      <w:r w:rsidR="008119EF" w:rsidRPr="00685A61">
        <w:rPr>
          <w:rFonts w:ascii="AU Passata" w:hAnsi="AU Passata"/>
          <w:sz w:val="22"/>
          <w:szCs w:val="22"/>
        </w:rPr>
        <w:t>. Institutleder modtager link hertil.</w:t>
      </w:r>
    </w:p>
    <w:p w14:paraId="33518E03" w14:textId="77777777" w:rsidR="00924933" w:rsidRPr="00685A61" w:rsidRDefault="00924933" w:rsidP="00924933">
      <w:pPr>
        <w:pStyle w:val="Listeafsnit"/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CV</w:t>
      </w:r>
    </w:p>
    <w:p w14:paraId="5AC1E985" w14:textId="77777777" w:rsidR="00924933" w:rsidRPr="00685A61" w:rsidRDefault="00924933" w:rsidP="00924933">
      <w:pPr>
        <w:pStyle w:val="Listeafsnit"/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En komplet publikationsliste med angivelse af de 5 vigtigste arbejder (samlet pdf eller links)</w:t>
      </w:r>
    </w:p>
    <w:p w14:paraId="5C288AC0" w14:textId="2E3AE884" w:rsidR="00924933" w:rsidRPr="00685A61" w:rsidRDefault="00924933" w:rsidP="00924933">
      <w:pPr>
        <w:pStyle w:val="Listeafsnit"/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 xml:space="preserve">En beskrivelse af hidtidige forskningsaktiviteter (resume på </w:t>
      </w:r>
      <w:proofErr w:type="spellStart"/>
      <w:r w:rsidRPr="00685A61">
        <w:rPr>
          <w:rFonts w:ascii="AU Passata" w:hAnsi="AU Passata"/>
          <w:sz w:val="22"/>
          <w:szCs w:val="22"/>
        </w:rPr>
        <w:t>maks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1 side)</w:t>
      </w:r>
      <w:r w:rsidR="00992C5D" w:rsidRPr="00685A61">
        <w:rPr>
          <w:rFonts w:ascii="AU Passata" w:hAnsi="AU Passata"/>
          <w:sz w:val="22"/>
          <w:szCs w:val="22"/>
        </w:rPr>
        <w:t>, samt</w:t>
      </w:r>
      <w:r w:rsidRPr="00685A61">
        <w:rPr>
          <w:rFonts w:ascii="AU Passata" w:hAnsi="AU Passata"/>
          <w:sz w:val="22"/>
          <w:szCs w:val="22"/>
        </w:rPr>
        <w:t xml:space="preserve"> en beskrivelse af planlagte forskningsaktiviteter (</w:t>
      </w:r>
      <w:proofErr w:type="spellStart"/>
      <w:r w:rsidRPr="00685A61">
        <w:rPr>
          <w:rFonts w:ascii="AU Passata" w:hAnsi="AU Passata"/>
          <w:sz w:val="22"/>
          <w:szCs w:val="22"/>
        </w:rPr>
        <w:t>maks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2 sider) </w:t>
      </w:r>
    </w:p>
    <w:p w14:paraId="1A5FD61F" w14:textId="32CAB618" w:rsidR="00924933" w:rsidRPr="00685A61" w:rsidRDefault="00924933" w:rsidP="00924933">
      <w:pPr>
        <w:pStyle w:val="Listeafsnit"/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 xml:space="preserve">Portfolio og </w:t>
      </w:r>
      <w:proofErr w:type="spellStart"/>
      <w:r w:rsidRPr="00685A61">
        <w:rPr>
          <w:rFonts w:ascii="AU Passata" w:hAnsi="AU Passata"/>
          <w:sz w:val="22"/>
          <w:szCs w:val="22"/>
        </w:rPr>
        <w:t>teaching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statement</w:t>
      </w:r>
      <w:r w:rsidR="00992C5D" w:rsidRPr="00685A61">
        <w:rPr>
          <w:rFonts w:ascii="AU Passata" w:hAnsi="AU Passata"/>
          <w:sz w:val="22"/>
          <w:szCs w:val="22"/>
        </w:rPr>
        <w:t>, samt</w:t>
      </w:r>
      <w:r w:rsidRPr="00685A61">
        <w:rPr>
          <w:rFonts w:ascii="AU Passata" w:hAnsi="AU Passata"/>
          <w:sz w:val="22"/>
          <w:szCs w:val="22"/>
        </w:rPr>
        <w:t xml:space="preserve"> en beskrivelse af planlagte udviklingsprojekter inden for undervisning og uddannelse (</w:t>
      </w:r>
      <w:proofErr w:type="spellStart"/>
      <w:r w:rsidRPr="00685A61">
        <w:rPr>
          <w:rFonts w:ascii="AU Passata" w:hAnsi="AU Passata"/>
          <w:sz w:val="22"/>
          <w:szCs w:val="22"/>
        </w:rPr>
        <w:t>maks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2 sider)</w:t>
      </w:r>
    </w:p>
    <w:p w14:paraId="69A62C17" w14:textId="7D013C11" w:rsidR="00924933" w:rsidRPr="00685A61" w:rsidRDefault="00924933" w:rsidP="00924933">
      <w:pPr>
        <w:pStyle w:val="Listeafsnit"/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Beskrivelse af erfaring med ledelse og deltagelse i div. udvalg og administrative fora (</w:t>
      </w:r>
      <w:proofErr w:type="spellStart"/>
      <w:r w:rsidRPr="00685A61">
        <w:rPr>
          <w:rFonts w:ascii="AU Passata" w:hAnsi="AU Passata"/>
          <w:sz w:val="22"/>
          <w:szCs w:val="22"/>
        </w:rPr>
        <w:t>maks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1 side)</w:t>
      </w:r>
      <w:r w:rsidR="00992C5D" w:rsidRPr="00685A61">
        <w:rPr>
          <w:rFonts w:ascii="AU Passata" w:hAnsi="AU Passata"/>
          <w:sz w:val="22"/>
          <w:szCs w:val="22"/>
        </w:rPr>
        <w:t>, samt</w:t>
      </w:r>
      <w:r w:rsidRPr="00685A61">
        <w:rPr>
          <w:rFonts w:ascii="AU Passata" w:hAnsi="AU Passata"/>
          <w:sz w:val="22"/>
          <w:szCs w:val="22"/>
        </w:rPr>
        <w:t xml:space="preserve"> en beskrivelse af planlagte aktiviteter inden for ledelse og deltagelse i div. udvalg og administrative fora (</w:t>
      </w:r>
      <w:proofErr w:type="spellStart"/>
      <w:r w:rsidRPr="00685A61">
        <w:rPr>
          <w:rFonts w:ascii="AU Passata" w:hAnsi="AU Passata"/>
          <w:sz w:val="22"/>
          <w:szCs w:val="22"/>
        </w:rPr>
        <w:t>maks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2 sider)</w:t>
      </w:r>
    </w:p>
    <w:p w14:paraId="26F65D7A" w14:textId="18087861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</w:p>
    <w:p w14:paraId="546CD31B" w14:textId="77777777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</w:p>
    <w:p w14:paraId="6DEB9F14" w14:textId="77777777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</w:p>
    <w:p w14:paraId="0342AE2B" w14:textId="77777777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*Academica citizenship consists of a very wide variety of activities such as:</w:t>
      </w:r>
    </w:p>
    <w:p w14:paraId="30204A50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Taking responsibility for strategy implementation</w:t>
      </w:r>
    </w:p>
    <w:p w14:paraId="61CFBCB9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Taking responsibility for development of research, teaching and working environment in broader sense</w:t>
      </w:r>
    </w:p>
    <w:p w14:paraId="7987F7FE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 xml:space="preserve">Personal </w:t>
      </w:r>
      <w:proofErr w:type="spellStart"/>
      <w:r w:rsidRPr="00685A61">
        <w:rPr>
          <w:rFonts w:ascii="AU Passata" w:hAnsi="AU Passata"/>
          <w:sz w:val="22"/>
          <w:szCs w:val="22"/>
        </w:rPr>
        <w:t>tutoring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of students</w:t>
      </w:r>
    </w:p>
    <w:p w14:paraId="7041D5F7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Mentoring collages</w:t>
      </w:r>
    </w:p>
    <w:p w14:paraId="28BA46F7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Serving on a university committee</w:t>
      </w:r>
    </w:p>
    <w:p w14:paraId="0D412A4E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Undertaking leadership and management roles within the university</w:t>
      </w:r>
    </w:p>
    <w:p w14:paraId="1800AB22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Acting as a peer reviewer for an academic journal or funding body</w:t>
      </w:r>
    </w:p>
    <w:p w14:paraId="6CB2050D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Working as an external examiner</w:t>
      </w:r>
    </w:p>
    <w:p w14:paraId="0478AB6D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Organizing conference for a professional or academic society</w:t>
      </w:r>
    </w:p>
    <w:p w14:paraId="24553710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Organizing networks and focused events</w:t>
      </w:r>
    </w:p>
    <w:p w14:paraId="742E18B5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</w:rPr>
        <w:t>Editing a journal</w:t>
      </w:r>
    </w:p>
    <w:p w14:paraId="2776C4ED" w14:textId="77777777" w:rsidR="00924933" w:rsidRPr="00685A61" w:rsidRDefault="00924933" w:rsidP="00924933">
      <w:pPr>
        <w:numPr>
          <w:ilvl w:val="0"/>
          <w:numId w:val="4"/>
        </w:num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  <w:r w:rsidRPr="00685A61">
        <w:rPr>
          <w:rFonts w:ascii="AU Passata" w:hAnsi="AU Passata"/>
          <w:sz w:val="22"/>
          <w:szCs w:val="22"/>
          <w:lang w:val="en-US"/>
        </w:rPr>
        <w:t>Serving on a public committee of enquiry</w:t>
      </w:r>
    </w:p>
    <w:p w14:paraId="126D849A" w14:textId="77777777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  <w:lang w:val="en-US"/>
        </w:rPr>
      </w:pPr>
    </w:p>
    <w:p w14:paraId="0E84CCE2" w14:textId="77777777" w:rsidR="00924933" w:rsidRPr="00685A61" w:rsidRDefault="00924933" w:rsidP="00924933">
      <w:pPr>
        <w:tabs>
          <w:tab w:val="left" w:pos="2624"/>
        </w:tabs>
        <w:spacing w:after="0" w:line="240" w:lineRule="auto"/>
        <w:rPr>
          <w:rFonts w:ascii="AU Passata" w:hAnsi="AU Passata"/>
          <w:sz w:val="22"/>
          <w:szCs w:val="22"/>
        </w:rPr>
      </w:pPr>
      <w:r w:rsidRPr="00685A61">
        <w:rPr>
          <w:rFonts w:ascii="AU Passata" w:hAnsi="AU Passata"/>
          <w:sz w:val="22"/>
          <w:szCs w:val="22"/>
          <w:lang w:val="en-US"/>
        </w:rPr>
        <w:lastRenderedPageBreak/>
        <w:t xml:space="preserve">Rewarding and recognizing academic citizenship. Bruce Macfarlane, University of Bristol, University of Southampton. </w:t>
      </w:r>
      <w:proofErr w:type="spellStart"/>
      <w:r w:rsidRPr="00685A61">
        <w:rPr>
          <w:rFonts w:ascii="AU Passata" w:hAnsi="AU Passata"/>
          <w:sz w:val="22"/>
          <w:szCs w:val="22"/>
        </w:rPr>
        <w:t>Leadership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Foundation for </w:t>
      </w:r>
      <w:proofErr w:type="spellStart"/>
      <w:r w:rsidRPr="00685A61">
        <w:rPr>
          <w:rFonts w:ascii="AU Passata" w:hAnsi="AU Passata"/>
          <w:sz w:val="22"/>
          <w:szCs w:val="22"/>
        </w:rPr>
        <w:t>Higher</w:t>
      </w:r>
      <w:proofErr w:type="spellEnd"/>
      <w:r w:rsidRPr="00685A61">
        <w:rPr>
          <w:rFonts w:ascii="AU Passata" w:hAnsi="AU Passata"/>
          <w:sz w:val="22"/>
          <w:szCs w:val="22"/>
        </w:rPr>
        <w:t xml:space="preserve"> Education. 2018.</w:t>
      </w:r>
    </w:p>
    <w:p w14:paraId="1B39C4B1" w14:textId="2C85F24D" w:rsidR="00492442" w:rsidRPr="00685A61" w:rsidRDefault="00492442" w:rsidP="00924933">
      <w:pPr>
        <w:rPr>
          <w:rFonts w:ascii="AU Passata" w:hAnsi="AU Passata"/>
        </w:rPr>
      </w:pPr>
    </w:p>
    <w:sectPr w:rsidR="00492442" w:rsidRPr="00685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U Passata">
    <w:altName w:val="Calibri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9BF"/>
    <w:multiLevelType w:val="hybridMultilevel"/>
    <w:tmpl w:val="8F449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30BC"/>
    <w:multiLevelType w:val="hybridMultilevel"/>
    <w:tmpl w:val="99EEE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7346"/>
    <w:multiLevelType w:val="hybridMultilevel"/>
    <w:tmpl w:val="2766C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D5F"/>
    <w:multiLevelType w:val="hybridMultilevel"/>
    <w:tmpl w:val="E9146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416B"/>
    <w:multiLevelType w:val="hybridMultilevel"/>
    <w:tmpl w:val="D68AF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6224">
    <w:abstractNumId w:val="1"/>
  </w:num>
  <w:num w:numId="2" w16cid:durableId="941569993">
    <w:abstractNumId w:val="3"/>
  </w:num>
  <w:num w:numId="3" w16cid:durableId="1681352138">
    <w:abstractNumId w:val="2"/>
  </w:num>
  <w:num w:numId="4" w16cid:durableId="1863276271">
    <w:abstractNumId w:val="4"/>
  </w:num>
  <w:num w:numId="5" w16cid:durableId="174510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FA"/>
    <w:rsid w:val="00041CF0"/>
    <w:rsid w:val="00067AFD"/>
    <w:rsid w:val="0007008D"/>
    <w:rsid w:val="000715D1"/>
    <w:rsid w:val="000A22BE"/>
    <w:rsid w:val="000C5187"/>
    <w:rsid w:val="00120E8D"/>
    <w:rsid w:val="001251C7"/>
    <w:rsid w:val="00176C7B"/>
    <w:rsid w:val="001D20E2"/>
    <w:rsid w:val="001E10B7"/>
    <w:rsid w:val="002012FE"/>
    <w:rsid w:val="00217495"/>
    <w:rsid w:val="00235DAA"/>
    <w:rsid w:val="00242C89"/>
    <w:rsid w:val="002521A4"/>
    <w:rsid w:val="0026123B"/>
    <w:rsid w:val="00276A68"/>
    <w:rsid w:val="002867FE"/>
    <w:rsid w:val="00302FDA"/>
    <w:rsid w:val="003220A2"/>
    <w:rsid w:val="00357B8D"/>
    <w:rsid w:val="00385FC2"/>
    <w:rsid w:val="003910A2"/>
    <w:rsid w:val="003B72CC"/>
    <w:rsid w:val="003D1F90"/>
    <w:rsid w:val="003E2505"/>
    <w:rsid w:val="00414A7A"/>
    <w:rsid w:val="00424150"/>
    <w:rsid w:val="00445911"/>
    <w:rsid w:val="00486FC6"/>
    <w:rsid w:val="00492442"/>
    <w:rsid w:val="004D1415"/>
    <w:rsid w:val="004F0712"/>
    <w:rsid w:val="004F1C34"/>
    <w:rsid w:val="0050598D"/>
    <w:rsid w:val="00532B7E"/>
    <w:rsid w:val="00543AA3"/>
    <w:rsid w:val="00552850"/>
    <w:rsid w:val="005753E5"/>
    <w:rsid w:val="005855F0"/>
    <w:rsid w:val="005A71CF"/>
    <w:rsid w:val="005B5DAE"/>
    <w:rsid w:val="0062675B"/>
    <w:rsid w:val="0063652C"/>
    <w:rsid w:val="00670350"/>
    <w:rsid w:val="0068442C"/>
    <w:rsid w:val="00685A61"/>
    <w:rsid w:val="00686FB8"/>
    <w:rsid w:val="006947A0"/>
    <w:rsid w:val="006A2E23"/>
    <w:rsid w:val="006B7EC2"/>
    <w:rsid w:val="006D73A1"/>
    <w:rsid w:val="006E4C58"/>
    <w:rsid w:val="007254FA"/>
    <w:rsid w:val="007445A0"/>
    <w:rsid w:val="00756D28"/>
    <w:rsid w:val="007C26B2"/>
    <w:rsid w:val="007F3FFD"/>
    <w:rsid w:val="007F6C5B"/>
    <w:rsid w:val="008119EF"/>
    <w:rsid w:val="00826B7C"/>
    <w:rsid w:val="00840607"/>
    <w:rsid w:val="00845F16"/>
    <w:rsid w:val="00864AB8"/>
    <w:rsid w:val="00877B80"/>
    <w:rsid w:val="008E12B7"/>
    <w:rsid w:val="0092062D"/>
    <w:rsid w:val="00924933"/>
    <w:rsid w:val="00972E58"/>
    <w:rsid w:val="00992C5D"/>
    <w:rsid w:val="009B2F65"/>
    <w:rsid w:val="009D3A74"/>
    <w:rsid w:val="009E127A"/>
    <w:rsid w:val="009E6929"/>
    <w:rsid w:val="00A13F76"/>
    <w:rsid w:val="00A15DE0"/>
    <w:rsid w:val="00A23F2A"/>
    <w:rsid w:val="00A76CD9"/>
    <w:rsid w:val="00AB616B"/>
    <w:rsid w:val="00AD1895"/>
    <w:rsid w:val="00B150BC"/>
    <w:rsid w:val="00B44C6F"/>
    <w:rsid w:val="00B94B90"/>
    <w:rsid w:val="00BF33F6"/>
    <w:rsid w:val="00C05136"/>
    <w:rsid w:val="00C706FE"/>
    <w:rsid w:val="00C81EE1"/>
    <w:rsid w:val="00CB3583"/>
    <w:rsid w:val="00D4563F"/>
    <w:rsid w:val="00D57DC4"/>
    <w:rsid w:val="00D60693"/>
    <w:rsid w:val="00D66C14"/>
    <w:rsid w:val="00D9762C"/>
    <w:rsid w:val="00DA0EF9"/>
    <w:rsid w:val="00DA7B85"/>
    <w:rsid w:val="00DB0532"/>
    <w:rsid w:val="00DC332F"/>
    <w:rsid w:val="00DD2D66"/>
    <w:rsid w:val="00E22433"/>
    <w:rsid w:val="00E66B90"/>
    <w:rsid w:val="00EB5393"/>
    <w:rsid w:val="00EB5BAC"/>
    <w:rsid w:val="00EC4C27"/>
    <w:rsid w:val="00ED394E"/>
    <w:rsid w:val="00ED5B0F"/>
    <w:rsid w:val="00ED5E66"/>
    <w:rsid w:val="00EE137B"/>
    <w:rsid w:val="00F312BD"/>
    <w:rsid w:val="00F6150D"/>
    <w:rsid w:val="00F66C61"/>
    <w:rsid w:val="00F87683"/>
    <w:rsid w:val="00F96DC2"/>
    <w:rsid w:val="00FC158A"/>
    <w:rsid w:val="00FD4692"/>
    <w:rsid w:val="09ED041F"/>
    <w:rsid w:val="0D0DCA4C"/>
    <w:rsid w:val="0E6E8C18"/>
    <w:rsid w:val="0E8D4E64"/>
    <w:rsid w:val="10E20F95"/>
    <w:rsid w:val="11175DFF"/>
    <w:rsid w:val="11CCD1F0"/>
    <w:rsid w:val="1894E113"/>
    <w:rsid w:val="18C87A7F"/>
    <w:rsid w:val="1A51089C"/>
    <w:rsid w:val="1B58F5C8"/>
    <w:rsid w:val="2324F6B0"/>
    <w:rsid w:val="288ADDC3"/>
    <w:rsid w:val="29BB516B"/>
    <w:rsid w:val="30E9069C"/>
    <w:rsid w:val="3346BAF1"/>
    <w:rsid w:val="34464CBF"/>
    <w:rsid w:val="38F7F88A"/>
    <w:rsid w:val="3935104C"/>
    <w:rsid w:val="4916BE39"/>
    <w:rsid w:val="4EB06615"/>
    <w:rsid w:val="4F719D19"/>
    <w:rsid w:val="52B19534"/>
    <w:rsid w:val="53E251C3"/>
    <w:rsid w:val="59A0A8FF"/>
    <w:rsid w:val="5B7BF8D1"/>
    <w:rsid w:val="5E35A937"/>
    <w:rsid w:val="62F2F142"/>
    <w:rsid w:val="6742C82A"/>
    <w:rsid w:val="67D99E9E"/>
    <w:rsid w:val="6D2AAC6B"/>
    <w:rsid w:val="6F811823"/>
    <w:rsid w:val="70A9312A"/>
    <w:rsid w:val="73CB473D"/>
    <w:rsid w:val="73EAF7D1"/>
    <w:rsid w:val="7CC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913A"/>
  <w15:chartTrackingRefBased/>
  <w15:docId w15:val="{C334CC48-6F74-48A4-BEEC-E437350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33"/>
  </w:style>
  <w:style w:type="paragraph" w:styleId="Overskrift1">
    <w:name w:val="heading 1"/>
    <w:basedOn w:val="Normal"/>
    <w:next w:val="Normal"/>
    <w:link w:val="Overskrift1Tegn"/>
    <w:uiPriority w:val="9"/>
    <w:qFormat/>
    <w:rsid w:val="00725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5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5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5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5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5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5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5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5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5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5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54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54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54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54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54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54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25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5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5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2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54F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254F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54F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5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54F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254F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8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rrektur">
    <w:name w:val="Revision"/>
    <w:hidden/>
    <w:uiPriority w:val="99"/>
    <w:semiHidden/>
    <w:rsid w:val="00ED5E66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67A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67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DB2E5EE49E04FA6F11342AE38A28A" ma:contentTypeVersion="4" ma:contentTypeDescription="Opret et nyt dokument." ma:contentTypeScope="" ma:versionID="0ca42c920d0e20458c4dc830b869a69e">
  <xsd:schema xmlns:xsd="http://www.w3.org/2001/XMLSchema" xmlns:xs="http://www.w3.org/2001/XMLSchema" xmlns:p="http://schemas.microsoft.com/office/2006/metadata/properties" xmlns:ns2="80f6b8ae-49ed-442c-80ce-462ef58702b1" targetNamespace="http://schemas.microsoft.com/office/2006/metadata/properties" ma:root="true" ma:fieldsID="8d48344b03e922365f41a583408d9d60" ns2:_="">
    <xsd:import namespace="80f6b8ae-49ed-442c-80ce-462ef5870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6b8ae-49ed-442c-80ce-462ef5870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8AF06-027C-4335-9809-B3AB8DADC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CFC80-A610-4F3B-9C0B-64279A69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CF1A8-B1D7-4BF8-B63A-40F5A4DF4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6b8ae-49ed-442c-80ce-462ef5870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2787</Characters>
  <Application>Microsoft Office Word</Application>
  <DocSecurity>0</DocSecurity>
  <Lines>23</Lines>
  <Paragraphs>6</Paragraphs>
  <ScaleCrop>false</ScaleCrop>
  <Company>Aarhus University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Mørch Abell</dc:creator>
  <cp:keywords/>
  <dc:description/>
  <cp:lastModifiedBy>Kristian Mørch Abell</cp:lastModifiedBy>
  <cp:revision>2</cp:revision>
  <dcterms:created xsi:type="dcterms:W3CDTF">2025-01-24T09:05:00Z</dcterms:created>
  <dcterms:modified xsi:type="dcterms:W3CDTF">2025-01-24T09:05:00Z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0x01010073BDB2E5EE49E04FA6F11342AE38A28A</vt:lpwstr>
  </property>
</Properties>
</file>